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D7AF8" w14:textId="77777777" w:rsidR="00335410" w:rsidRPr="00335410" w:rsidRDefault="00335410" w:rsidP="004D7BD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98"/>
      <w:bookmarkStart w:id="1" w:name="_Toc62914084"/>
      <w:bookmarkStart w:id="2" w:name="_Toc62915059"/>
      <w:bookmarkStart w:id="3" w:name="_Toc133234621"/>
      <w:r w:rsidRPr="0033541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Pracovní vyučování I. stupeň</w:t>
      </w:r>
      <w:bookmarkEnd w:id="0"/>
      <w:bookmarkEnd w:id="1"/>
      <w:bookmarkEnd w:id="2"/>
      <w:bookmarkEnd w:id="3"/>
    </w:p>
    <w:p w14:paraId="6FF3301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99"/>
    </w:p>
    <w:p w14:paraId="5F88E4CE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1BE95D2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335410" w:rsidRPr="00335410" w14:paraId="2B39ED1C" w14:textId="77777777" w:rsidTr="0033541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7864AB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Pv</w:t>
            </w:r>
            <w:proofErr w:type="spellEnd"/>
          </w:p>
        </w:tc>
        <w:tc>
          <w:tcPr>
            <w:tcW w:w="1218" w:type="dxa"/>
            <w:vAlign w:val="center"/>
          </w:tcPr>
          <w:p w14:paraId="65EE305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7DC25BB7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44565F5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15651FD4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6382C7DA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335410" w:rsidRPr="00335410" w14:paraId="76231B4E" w14:textId="77777777" w:rsidTr="0033541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84A08C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7B3F0684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BE9E273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6A13038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0C39109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99FE50E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3BDB7BA4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 vyučování</w:t>
      </w:r>
      <w:r w:rsidRPr="00335410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doplňuje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celé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vzdělání o důležitou složku nezbytnou pro uplatnění člověka v dalším životě a ve společnosti. Tím se odlišuje od ostatních vyučovacích předmětů a je jejich určitou protiváhou. Je založen na myšlenkové spoluúčasti žáků.</w:t>
      </w:r>
    </w:p>
    <w:p w14:paraId="6E23299A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se učí pracovat s různými materiály a osvojují si základní pracovní dovednosti a návyky. Učí se plánovat,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hodnotit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 (Práce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 materiály, Pěstitelské 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chovatelství, Provoz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údržba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domácnosti,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Příprava pokrmů, Svět práce)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</w:t>
      </w:r>
    </w:p>
    <w:p w14:paraId="55FFEFC8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1. a 2. období výuka komplexním způsobem přispívá k rozvoji žáků. Rozvíjí jejich motorické schopnosti, manuální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spolupracovat,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svou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spolužáků, pracovat v týmu. Žáci se učí základům technologické kázně, bezpečnosti a organizaci práce a prostředí.</w:t>
      </w:r>
    </w:p>
    <w:p w14:paraId="569EA8CB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Nezanedbatelný je přínos vyučovacího předmětu pro uplatňování výchovy žáků ke zdraví a jejich bezpečnosti.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předmětu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umožňuje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nenásilné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zařazování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ochraně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ekologické cítění.</w:t>
      </w:r>
    </w:p>
    <w:p w14:paraId="1FBE451F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učebnách, odborných učebnách – keramická dílna, dřevo dílna v ZŠ, cvičné kuchyni. Pěstitelské práce jsou realizovány na školní zahradě. Výběr pomůcek, materiálu, nářadí, odpovídá dané činnosti.</w:t>
      </w:r>
    </w:p>
    <w:p w14:paraId="616E73C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335410" w:rsidRPr="00335410" w14:paraId="3CA9EF76" w14:textId="77777777" w:rsidTr="00335410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55C7800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2774889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35410" w:rsidRPr="00335410" w14:paraId="267BEFF7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E54687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6737AA7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zadáváme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problémové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úlohy</w:t>
            </w:r>
          </w:p>
          <w:p w14:paraId="5D92806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operovat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obecně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užívanými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termíny,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znaky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symboly</w:t>
            </w:r>
          </w:p>
          <w:p w14:paraId="5854B09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začátku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seznámíme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 zhodnotíme jeho dosažení</w:t>
            </w:r>
          </w:p>
          <w:p w14:paraId="4408053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spolupráci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týmu</w:t>
            </w:r>
          </w:p>
          <w:p w14:paraId="02BC35AC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volíme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takové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úlohy,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které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vedou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různým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možnostem řešení</w:t>
            </w:r>
          </w:p>
          <w:p w14:paraId="0963A72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nabízíme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metody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plánování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úkolů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postupů</w:t>
            </w:r>
          </w:p>
          <w:p w14:paraId="4F11632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získaných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poznatků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praxe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věci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souvislostí</w:t>
            </w:r>
          </w:p>
          <w:p w14:paraId="6916D9E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2CB1792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trpělivosti</w:t>
            </w:r>
          </w:p>
          <w:p w14:paraId="2F81ED5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kladného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hodnocení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podpoře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motivace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sebehodnocení</w:t>
            </w:r>
          </w:p>
        </w:tc>
      </w:tr>
      <w:tr w:rsidR="00335410" w:rsidRPr="00335410" w14:paraId="53387830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BB18EC6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65BF3D0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netradiční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úkolů</w:t>
            </w:r>
          </w:p>
          <w:p w14:paraId="74956CE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při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výuce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největší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míře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úlohami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života</w:t>
            </w:r>
          </w:p>
          <w:p w14:paraId="237F52E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jak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některým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předcházet</w:t>
            </w:r>
          </w:p>
          <w:p w14:paraId="669B328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tvořivosti,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logickému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myšlení,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podněcujeme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jejich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fantazii</w:t>
            </w:r>
          </w:p>
          <w:p w14:paraId="6AEDD54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411D0BF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tak,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různá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problému,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svoje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dokázali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obhájit</w:t>
            </w:r>
          </w:p>
          <w:p w14:paraId="1261F674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postoj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ekologických a globálních problémů</w:t>
            </w:r>
          </w:p>
        </w:tc>
      </w:tr>
      <w:tr w:rsidR="00335410" w:rsidRPr="00335410" w14:paraId="514BD771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8679E2F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7A2C354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společnou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prožitku</w:t>
            </w:r>
          </w:p>
          <w:p w14:paraId="0D040A0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naslouchat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názorům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druhých</w:t>
            </w:r>
          </w:p>
          <w:p w14:paraId="6F02964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zaujmout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vlastními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tyto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prezentovat</w:t>
            </w:r>
          </w:p>
        </w:tc>
      </w:tr>
      <w:tr w:rsidR="00335410" w:rsidRPr="00335410" w14:paraId="73B5B076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594E5F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1C47EFE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dvojicích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skupině</w:t>
            </w:r>
          </w:p>
          <w:p w14:paraId="0ECA63D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podmínek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skupiny</w:t>
            </w:r>
          </w:p>
          <w:p w14:paraId="056494B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tabs>
                <w:tab w:val="left" w:pos="5080"/>
              </w:tabs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rozpoznávat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úkoly,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spolupráci</w:t>
            </w:r>
          </w:p>
          <w:p w14:paraId="7EAAA62B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usilujeme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to,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žáci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prokázali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schopnost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střídat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role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skupině</w:t>
            </w:r>
          </w:p>
        </w:tc>
      </w:tr>
      <w:tr w:rsidR="00335410" w:rsidRPr="00335410" w14:paraId="595D911B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C3F8DF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4D36E4C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vhodného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společenského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chování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sporů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mezi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spolužáky</w:t>
            </w:r>
          </w:p>
          <w:p w14:paraId="4DF34CC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utváříme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pocit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zodpovědnosti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pomáhat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druhým</w:t>
            </w:r>
          </w:p>
          <w:p w14:paraId="09D6629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řešení problémových situací (např. poskytnutí první pomoci, zvládnutí krizové situace)</w:t>
            </w:r>
          </w:p>
          <w:p w14:paraId="0091EA7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zafixování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základních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společenských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norem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chování</w:t>
            </w:r>
          </w:p>
          <w:p w14:paraId="78DCB15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ochraně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vlastního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cizího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zdraví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životního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prostředí. učíme žáky vnímat krásy přírody a cíleně o přírodu pečovat</w:t>
            </w:r>
          </w:p>
          <w:p w14:paraId="458D50B2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odpadu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škole,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doma</w:t>
            </w:r>
          </w:p>
        </w:tc>
      </w:tr>
      <w:tr w:rsidR="00335410" w:rsidRPr="00335410" w14:paraId="15C7AC90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94ADD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63DE2D0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praktický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podnikatelských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dovedností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(např. organizační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schopnosti, schopnosti práce v týmu, adaptace na změny, posouzení možných rizik)</w:t>
            </w:r>
          </w:p>
          <w:p w14:paraId="5D72659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systematicky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profesní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orientaci</w:t>
            </w:r>
          </w:p>
          <w:p w14:paraId="08B0625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důslednosti,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dodržování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pravidel,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trpělivosti,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pečlivosti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estetickému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vnímání</w:t>
            </w:r>
          </w:p>
          <w:p w14:paraId="71B89F0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čistotu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místa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pomůcek</w:t>
            </w:r>
          </w:p>
          <w:p w14:paraId="52BACFE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šetření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materiálem</w:t>
            </w:r>
          </w:p>
          <w:p w14:paraId="63C78A0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zvolení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efektivních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hlediska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funkčnosti),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posilujeme správné pracovní návyky</w:t>
            </w:r>
          </w:p>
          <w:p w14:paraId="7907A4C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nutností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ochranné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pomůcky</w:t>
            </w:r>
          </w:p>
          <w:p w14:paraId="35487B5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sebekritickému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hodnocení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hledisek. výuku doplňujeme o praktické exkurze</w:t>
            </w:r>
          </w:p>
          <w:p w14:paraId="38B1BDB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snažíme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přístup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nejen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hlediska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kvality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kvantity,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ale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 hlediska ochrany zdraví a životního prostředí</w:t>
            </w:r>
          </w:p>
        </w:tc>
      </w:tr>
      <w:tr w:rsidR="00335410" w:rsidRPr="00335410" w14:paraId="555D57F3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833C1B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11456" w:type="dxa"/>
          </w:tcPr>
          <w:p w14:paraId="649A71A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</w:t>
            </w:r>
          </w:p>
          <w:p w14:paraId="1407D38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0B4B18D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samostatnému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rozhodování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výběru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podle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situace</w:t>
            </w:r>
          </w:p>
          <w:p w14:paraId="5B05DE4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0B2D3DA3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posuzovat</w:t>
            </w:r>
            <w:r w:rsidRPr="0033541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informace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61A242A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informací</w:t>
            </w:r>
          </w:p>
          <w:p w14:paraId="28E3A92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volbě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prostředků,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odpovídají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účelu</w:t>
            </w:r>
          </w:p>
          <w:p w14:paraId="40DC342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upravovat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5AC880F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klademe důraz na kombinaci různých formátů</w:t>
            </w:r>
          </w:p>
          <w:p w14:paraId="59099A84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vyjadřování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pomoci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prostředků</w:t>
            </w:r>
          </w:p>
          <w:p w14:paraId="607998A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usnadnění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zautomatizování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rutinních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činností,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lang w:eastAsia="cs-CZ"/>
              </w:rPr>
              <w:t xml:space="preserve">k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zefektivnění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zjednodušení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postupů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zkvalitnění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</w:p>
          <w:p w14:paraId="33E27C03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chápání významu digitálních technologií pro lidskou společnost.</w:t>
            </w:r>
          </w:p>
          <w:p w14:paraId="12BC592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EB513B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63C3536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5763D8D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2C83311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3FFFDA0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 prostředí</w:t>
            </w:r>
          </w:p>
        </w:tc>
      </w:tr>
    </w:tbl>
    <w:p w14:paraId="7903F1B2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75C3380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30767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335410" w:rsidRPr="00335410" w14:paraId="2BD8FCFC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93D7937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065FFF7C" w14:textId="77777777" w:rsidR="00335410" w:rsidRPr="00335410" w:rsidRDefault="00335410" w:rsidP="0033541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Pracovního vyučování</w:t>
            </w:r>
          </w:p>
        </w:tc>
      </w:tr>
      <w:tr w:rsidR="00335410" w:rsidRPr="00335410" w14:paraId="5DDFCC65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E6E073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1E17C79D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11518477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já jako zdroj informací o sobě; druzí jako zdroj informací o mně; moje tělo, moje psychika (temperament, postoje, hodnoty); co o sobě vím a co ne; jak se promítá mé já v mém chování; můj vztah k sobě samému; moje učení; moje vztahy k druhým lidem; zdravé a vyrovnané sebepojetí</w:t>
            </w:r>
          </w:p>
          <w:p w14:paraId="7F538612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Psychohygiena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dovednosti pro pozitivní naladění mysli a dobrý vztah k sobě samému; sociální dovednosti pro předcházení stresům v mezilidských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vztazích; dobrá organizace času; dovednosti zvládání stresových situací (rozumové zpracování problému, uvolnění/relaxace, efektivní komunikace atd.); hledání pomoci při potížích</w:t>
            </w:r>
          </w:p>
          <w:p w14:paraId="424B4D43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</w:tc>
      </w:tr>
      <w:tr w:rsidR="00335410" w:rsidRPr="00335410" w14:paraId="1C6F2F58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6DB11C5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Environmentální výchova</w:t>
            </w:r>
          </w:p>
        </w:tc>
        <w:tc>
          <w:tcPr>
            <w:tcW w:w="7922" w:type="dxa"/>
          </w:tcPr>
          <w:p w14:paraId="3E99847C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Ekosystémy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27C5028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Základní podmínky života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voda (vztahy vlastností vody a života, význam vody pro lidské aktivity, ochrana její čistoty, pitná voda ve světě a u nás, způsoby řešení); ovzduší (význam pro život na Zemi, ohrožování ovzduší a klimatické změny, propojenost světa, čistota ovzduší u nás); půda (propojenost složek prostředí, zdroj výživy, ohrožení půdy, rekultivace a situace v okolí, změny v potřebě zemědělské půdy, nové funkce zemědělství v krajině; ochrana biologických druhů (důvody ochrany a způsoby ochrany jednotlivých druhů); ekosystémy – biodiverzita (funkce ekosystémů, význam biodiverzity, její úrovně, ohrožování a ochrana ve světě a u nás); energie (energie a život, vliv energetických zdrojů na společenský rozvoj, využívání energie, možnosti a způsoby šetření, místní podmínky); 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161BD079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Lidské aktivity a problémy životního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zemědělství a životní prostředí, ekologické zemědělství; doprava a životní prostředí (význam a vývoj, energetické zdroje dopravy a její vlivy na prostředí, druhy dopravy a ekologická zátěž, doprava a globalizace); průmysl a životní prostředí (průmyslová revoluce a demografický vývoj, vlivy průmyslu na prostředí, zpracovávané materiály a jejich působení, vliv právních a ekonomických nástrojů na vztahy průmyslu k ochraně životního prostředí, průmysl a udržitelný rozvoj společnosti); odpady a hospodaření s odpady (odpady a příroda, principy a způsoby hospodaření s odpady, druhotné suroviny); ochrana přírody a kulturních památek (význam ochrany přírody a kulturních památek; právní řešení u nás, v EU a ve světě, příklady z okolí, zásada předběžné opatrnosti; ochrana přírody při masových sportovních akcích – zásady MOV); změny v krajině (krajina dříve a dnes, vliv lidských aktivit, jejich reflexe a perspektivy); dlouhodobé programy zaměřené k růstu ekologického vědomí veřejnosti (Státní program EVVO, Agenda 21 EU) a akce (Den životního prostředí OSN, Den Země apod.)</w:t>
            </w:r>
          </w:p>
          <w:p w14:paraId="44195F70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Vztah člověka k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naše obec (přírodní zdroje, jejich původ, způsoby využívání a řešení odpadového hospodářství, příroda a kultura obce a její ochrana, zajišťování ochrany životního prostředí v obci – instituce, nevládní organizace, lidé); náš životní styl (spotřeba věcí, energie, odpady, způsoby jednání a vlivy na prostředí); aktuální (lokální) ekologický problém (příklad problému, jeho příčina, důsledky, souvislosti, možnosti a způsoby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řešení, hodnocení, vlastní názor, jeho zdůvodňování a prezentace); prostředí a zdraví (rozmanitost vlivů prostředí na zdraví, jejich komplexní a synergické působení, možnosti a způsoby ochrany zdraví); nerovnoměrnost života na Zemi (rozdílné podmínky prostředí a rozdílný společenský vývoj na Zemi, příčiny a důsledky globalizace a principy udržitelnosti rozvoje, příklady jejich uplatňování ve světě, u nás)</w:t>
            </w:r>
          </w:p>
        </w:tc>
      </w:tr>
    </w:tbl>
    <w:p w14:paraId="70780CC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E375EB">
          <w:footerReference w:type="default" r:id="rId8"/>
          <w:pgSz w:w="11906" w:h="16838" w:code="9"/>
          <w:pgMar w:top="720" w:right="720" w:bottom="720" w:left="991" w:header="709" w:footer="0" w:gutter="0"/>
          <w:cols w:space="708"/>
          <w:docGrid w:linePitch="360"/>
        </w:sectPr>
      </w:pPr>
    </w:p>
    <w:p w14:paraId="2BFC79CD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302"/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5245"/>
        <w:gridCol w:w="2703"/>
        <w:gridCol w:w="1843"/>
      </w:tblGrid>
      <w:tr w:rsidR="00335410" w:rsidRPr="00335410" w14:paraId="24E713BB" w14:textId="77777777" w:rsidTr="00AF5CC9">
        <w:trPr>
          <w:trHeight w:val="521"/>
        </w:trPr>
        <w:tc>
          <w:tcPr>
            <w:tcW w:w="15163" w:type="dxa"/>
            <w:gridSpan w:val="5"/>
            <w:shd w:val="clear" w:color="auto" w:fill="FFFF00"/>
          </w:tcPr>
          <w:p w14:paraId="0FD97841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bookmarkStart w:id="6" w:name="_Hlk100150754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Pracovní vyučování 1. – 3. ročník </w:t>
            </w:r>
          </w:p>
        </w:tc>
      </w:tr>
      <w:tr w:rsidR="00335410" w:rsidRPr="00335410" w14:paraId="503E114B" w14:textId="77777777" w:rsidTr="00AF5CC9">
        <w:tc>
          <w:tcPr>
            <w:tcW w:w="2686" w:type="dxa"/>
            <w:shd w:val="clear" w:color="auto" w:fill="FFFF00"/>
          </w:tcPr>
          <w:p w14:paraId="4FECB6A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4728676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5" w:type="dxa"/>
            <w:shd w:val="clear" w:color="auto" w:fill="FFFF00"/>
          </w:tcPr>
          <w:p w14:paraId="7413DDD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03" w:type="dxa"/>
            <w:shd w:val="clear" w:color="auto" w:fill="FFFF00"/>
          </w:tcPr>
          <w:p w14:paraId="393271E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843" w:type="dxa"/>
            <w:shd w:val="clear" w:color="auto" w:fill="FFFF00"/>
          </w:tcPr>
          <w:p w14:paraId="5F476016" w14:textId="70B01A2A" w:rsidR="00335410" w:rsidRPr="004D7BD8" w:rsidRDefault="004D7BD8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7778D37E" w14:textId="77777777" w:rsidTr="00AF5CC9">
        <w:trPr>
          <w:trHeight w:val="492"/>
        </w:trPr>
        <w:tc>
          <w:tcPr>
            <w:tcW w:w="10617" w:type="dxa"/>
            <w:gridSpan w:val="3"/>
          </w:tcPr>
          <w:p w14:paraId="782A5A43" w14:textId="77777777" w:rsidR="00335410" w:rsidRPr="00335410" w:rsidRDefault="00335410" w:rsidP="00335410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 DROBNÝM MATERIÁLEM</w:t>
            </w:r>
          </w:p>
        </w:tc>
        <w:tc>
          <w:tcPr>
            <w:tcW w:w="2703" w:type="dxa"/>
            <w:vMerge w:val="restart"/>
          </w:tcPr>
          <w:p w14:paraId="0BD5AB6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1CAFF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2A963BC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608097A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047221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3F36AD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C57044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14B5ABB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E469FC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6FC2CF4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F968B6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6E68F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3FBD022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51085DE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907F2B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F71100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154018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ECB20F5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BC4872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F34178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C7869C4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27E737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0820B8A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A59CF3D" w14:textId="77777777" w:rsidR="00335410" w:rsidRPr="00335410" w:rsidRDefault="00335410" w:rsidP="00335410">
            <w:pPr>
              <w:spacing w:before="120" w:after="120"/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 w:val="restart"/>
          </w:tcPr>
          <w:p w14:paraId="127043CF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77E61E35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5221D86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4E9CA81C" w14:textId="77777777" w:rsidTr="00AF5CC9">
        <w:trPr>
          <w:trHeight w:val="828"/>
        </w:trPr>
        <w:tc>
          <w:tcPr>
            <w:tcW w:w="2686" w:type="dxa"/>
          </w:tcPr>
          <w:p w14:paraId="7156795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ČSP-3-1-01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jednoduchými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postupy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různé předměty z tradičních i netradičních materiálů</w:t>
            </w:r>
          </w:p>
        </w:tc>
        <w:tc>
          <w:tcPr>
            <w:tcW w:w="2686" w:type="dxa"/>
          </w:tcPr>
          <w:p w14:paraId="1D78EBA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jednoduchými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postupy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různé předměty z tradičních i netradičních materiálů</w:t>
            </w:r>
          </w:p>
        </w:tc>
        <w:tc>
          <w:tcPr>
            <w:tcW w:w="5245" w:type="dxa"/>
            <w:vMerge w:val="restart"/>
          </w:tcPr>
          <w:p w14:paraId="42F5F7D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13171C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10E5EEF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600DBC0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703" w:type="dxa"/>
            <w:vMerge/>
          </w:tcPr>
          <w:p w14:paraId="09F2E5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658901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7E441B1" w14:textId="77777777" w:rsidTr="00AF5CC9">
        <w:trPr>
          <w:trHeight w:val="828"/>
        </w:trPr>
        <w:tc>
          <w:tcPr>
            <w:tcW w:w="2686" w:type="dxa"/>
          </w:tcPr>
          <w:p w14:paraId="6AEA07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 a předlohy</w:t>
            </w:r>
          </w:p>
        </w:tc>
        <w:tc>
          <w:tcPr>
            <w:tcW w:w="2686" w:type="dxa"/>
          </w:tcPr>
          <w:p w14:paraId="2F25DEC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pracuje podle slovního návodu a předlohy</w:t>
            </w:r>
          </w:p>
        </w:tc>
        <w:tc>
          <w:tcPr>
            <w:tcW w:w="5245" w:type="dxa"/>
            <w:vMerge/>
          </w:tcPr>
          <w:p w14:paraId="5ADF28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E2DB53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A8CD56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7B71966" w14:textId="77777777" w:rsidTr="00AF5CC9">
        <w:trPr>
          <w:trHeight w:val="573"/>
        </w:trPr>
        <w:tc>
          <w:tcPr>
            <w:tcW w:w="10617" w:type="dxa"/>
            <w:gridSpan w:val="3"/>
          </w:tcPr>
          <w:p w14:paraId="5AB8D24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KONSTKRUČNÍ ČINNOSTI</w:t>
            </w:r>
          </w:p>
        </w:tc>
        <w:tc>
          <w:tcPr>
            <w:tcW w:w="2703" w:type="dxa"/>
            <w:vMerge/>
          </w:tcPr>
          <w:p w14:paraId="7F67E9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507E48A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8811803" w14:textId="77777777" w:rsidTr="00AF5CC9">
        <w:trPr>
          <w:trHeight w:val="828"/>
        </w:trPr>
        <w:tc>
          <w:tcPr>
            <w:tcW w:w="2686" w:type="dxa"/>
          </w:tcPr>
          <w:p w14:paraId="66561DE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elementární dovednosti a činnosti při práci se stavebnicemi</w:t>
            </w:r>
          </w:p>
        </w:tc>
        <w:tc>
          <w:tcPr>
            <w:tcW w:w="2686" w:type="dxa"/>
          </w:tcPr>
          <w:p w14:paraId="10C5AA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zvládá elementární dovednosti a činnosti při práci se stavebnicemi</w:t>
            </w:r>
          </w:p>
        </w:tc>
        <w:tc>
          <w:tcPr>
            <w:tcW w:w="5245" w:type="dxa"/>
          </w:tcPr>
          <w:p w14:paraId="0A33F89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06D584B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703" w:type="dxa"/>
            <w:vMerge/>
          </w:tcPr>
          <w:p w14:paraId="485126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C432F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4059209" w14:textId="77777777" w:rsidTr="00AF5CC9">
        <w:trPr>
          <w:trHeight w:val="558"/>
        </w:trPr>
        <w:tc>
          <w:tcPr>
            <w:tcW w:w="10617" w:type="dxa"/>
            <w:gridSpan w:val="3"/>
          </w:tcPr>
          <w:p w14:paraId="3B830A0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2703" w:type="dxa"/>
            <w:vMerge/>
          </w:tcPr>
          <w:p w14:paraId="2D24675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89D424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3295149" w14:textId="77777777" w:rsidTr="00AF5CC9">
        <w:trPr>
          <w:trHeight w:val="828"/>
        </w:trPr>
        <w:tc>
          <w:tcPr>
            <w:tcW w:w="2686" w:type="dxa"/>
          </w:tcPr>
          <w:p w14:paraId="14C04C1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pozorování přírody, zaznamená a zhodnotí výsledky pozorování</w:t>
            </w:r>
          </w:p>
        </w:tc>
        <w:tc>
          <w:tcPr>
            <w:tcW w:w="2686" w:type="dxa"/>
          </w:tcPr>
          <w:p w14:paraId="3034130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pozorování přírody, zaznamená a zhodnotí výsledky pozorování</w:t>
            </w:r>
          </w:p>
        </w:tc>
        <w:tc>
          <w:tcPr>
            <w:tcW w:w="5245" w:type="dxa"/>
            <w:vMerge w:val="restart"/>
          </w:tcPr>
          <w:p w14:paraId="58CBCD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1DA55F9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6C5108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7BC2349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703" w:type="dxa"/>
            <w:vMerge/>
          </w:tcPr>
          <w:p w14:paraId="646821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09E78D6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023B55A" w14:textId="77777777" w:rsidTr="00AF5CC9">
        <w:trPr>
          <w:trHeight w:val="828"/>
        </w:trPr>
        <w:tc>
          <w:tcPr>
            <w:tcW w:w="2686" w:type="dxa"/>
          </w:tcPr>
          <w:p w14:paraId="33202A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pečuje o nenáročné rostliny</w:t>
            </w:r>
          </w:p>
        </w:tc>
        <w:tc>
          <w:tcPr>
            <w:tcW w:w="2686" w:type="dxa"/>
          </w:tcPr>
          <w:p w14:paraId="74046C9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</w:tc>
        <w:tc>
          <w:tcPr>
            <w:tcW w:w="5245" w:type="dxa"/>
            <w:vMerge/>
          </w:tcPr>
          <w:p w14:paraId="68C6F7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403AD3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0C18027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35BC208" w14:textId="77777777" w:rsidTr="00AF5CC9">
        <w:trPr>
          <w:trHeight w:val="484"/>
        </w:trPr>
        <w:tc>
          <w:tcPr>
            <w:tcW w:w="10617" w:type="dxa"/>
            <w:gridSpan w:val="3"/>
          </w:tcPr>
          <w:p w14:paraId="44F0E5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703" w:type="dxa"/>
            <w:vMerge/>
          </w:tcPr>
          <w:p w14:paraId="68A36AB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04147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B3E422D" w14:textId="77777777" w:rsidTr="00AF5CC9">
        <w:trPr>
          <w:trHeight w:val="828"/>
        </w:trPr>
        <w:tc>
          <w:tcPr>
            <w:tcW w:w="2686" w:type="dxa"/>
          </w:tcPr>
          <w:p w14:paraId="322F816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ČSP-3-4-01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připraví tabuli pro jednoduché stolování</w:t>
            </w:r>
          </w:p>
        </w:tc>
        <w:tc>
          <w:tcPr>
            <w:tcW w:w="2686" w:type="dxa"/>
          </w:tcPr>
          <w:p w14:paraId="6385083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připraví tabuli pro jednoduché stolování</w:t>
            </w:r>
          </w:p>
        </w:tc>
        <w:tc>
          <w:tcPr>
            <w:tcW w:w="5245" w:type="dxa"/>
            <w:vMerge w:val="restart"/>
          </w:tcPr>
          <w:p w14:paraId="0199FD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0BA2D6F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výběr, nákup a skladování potravin</w:t>
            </w:r>
          </w:p>
          <w:p w14:paraId="011C6E7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3AC574F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703" w:type="dxa"/>
            <w:vMerge/>
          </w:tcPr>
          <w:p w14:paraId="4425521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6CAC04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382F6E9" w14:textId="77777777" w:rsidTr="00AF5CC9">
        <w:trPr>
          <w:trHeight w:val="828"/>
        </w:trPr>
        <w:tc>
          <w:tcPr>
            <w:tcW w:w="2686" w:type="dxa"/>
          </w:tcPr>
          <w:p w14:paraId="6E7D738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lastRenderedPageBreak/>
              <w:t>ČSP-3-4-02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chová se vhodně při stolování</w:t>
            </w:r>
          </w:p>
        </w:tc>
        <w:tc>
          <w:tcPr>
            <w:tcW w:w="2686" w:type="dxa"/>
          </w:tcPr>
          <w:p w14:paraId="5DC662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chová se vhodně při stolování</w:t>
            </w:r>
          </w:p>
        </w:tc>
        <w:tc>
          <w:tcPr>
            <w:tcW w:w="5245" w:type="dxa"/>
            <w:vMerge/>
          </w:tcPr>
          <w:p w14:paraId="1EAA975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117D537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0FF84B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881A214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5245"/>
        <w:gridCol w:w="2703"/>
        <w:gridCol w:w="1843"/>
      </w:tblGrid>
      <w:tr w:rsidR="00335410" w:rsidRPr="00335410" w14:paraId="0FB5D175" w14:textId="77777777" w:rsidTr="00AF5CC9">
        <w:trPr>
          <w:trHeight w:val="521"/>
        </w:trPr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EB4F8B3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1.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3. ročník - minimální doporučená úroveň</w:t>
            </w:r>
          </w:p>
        </w:tc>
      </w:tr>
      <w:tr w:rsidR="004D7BD8" w:rsidRPr="00335410" w14:paraId="597E9BBE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D313498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BB82CF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B9625FF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A3CAFEE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3626E3" w14:textId="14377BC5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5B0804D1" w14:textId="77777777" w:rsidTr="00AF5CC9">
        <w:trPr>
          <w:trHeight w:val="506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BA9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DROBNÝM MATERIÁLEM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8024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AC4C5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6FF86FD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28E70A5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285261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1322D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3E2B52F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F1A998F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81D5E5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41F78EF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133FB8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4588E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0A16FA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5C45A89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62A9C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F177B0E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2D87A1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5CF9793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F69B20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AA9E15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2374BE2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66DF3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0B8D163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E9A3DC2" w14:textId="77777777" w:rsidR="00335410" w:rsidRPr="00335410" w:rsidRDefault="00335410" w:rsidP="00335410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0060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3934307B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2234B4C7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09D0291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D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manuální dovednosti při práci s jednoduchými materiály a pomůckami; vytváří jednoduchými postupy různé předměty z tradičních i netradičních materiálů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C1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zvládá základní manuální dovednosti při práci s jednoduchými materiály a pomůckami; vytváří jednoduchými postupy různé předměty z tradičních i netradičních materiálů</w:t>
            </w:r>
          </w:p>
          <w:p w14:paraId="5BF2CDA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F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479457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6B6B4E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0EA14F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3C5A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2562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8F10E2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ABD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 a předlohy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9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pracuje podle slovního návodu a předlohy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6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91D8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DC59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1C59056" w14:textId="77777777" w:rsidTr="00AF5CC9">
        <w:trPr>
          <w:trHeight w:val="483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2F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KONSTRUKČNÍ ČINNOSTI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867A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57E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5DB1F5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578" w14:textId="77777777" w:rsidR="00335410" w:rsidRPr="00335410" w:rsidRDefault="00335410" w:rsidP="00335410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elementární dovednosti a činnosti při práci se stavebnicemi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1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zvládá elementární dovednosti a činnosti při práci se stavebnicemi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74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0E58BB7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C7C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2635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99353BC" w14:textId="77777777" w:rsidTr="00AF5CC9">
        <w:trPr>
          <w:trHeight w:val="490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85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6C0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BFF0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CB0B53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2D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pozorování přírody v jednotlivých ročních obdobích a popíše </w:t>
            </w:r>
            <w:proofErr w:type="spellStart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jehovýsledky</w:t>
            </w:r>
            <w:proofErr w:type="spell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B1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provádí pozorování přírody v jednotlivých ročních obdobích a popíše </w:t>
            </w:r>
            <w:proofErr w:type="spellStart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jehovýsledky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95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617389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286EFB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44BBA43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80B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E23C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84A526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99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pečuje o nenáročné rostliny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F1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80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71C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FC4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951625F" w14:textId="77777777" w:rsidTr="00AF5CC9">
        <w:trPr>
          <w:trHeight w:val="561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528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6694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186E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E53698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C86" w14:textId="77777777" w:rsidR="00335410" w:rsidRPr="00335410" w:rsidRDefault="00335410" w:rsidP="00335410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upraví stůl pro jednoduché stolování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DD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upraví stůl pro jednoduché stolování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C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7B9433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7F8DE0D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00F8407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D3E3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9886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187B38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4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chová se vhodně při stolování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94D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chová se vhodně při stolování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4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B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20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67D5C7C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5245"/>
        <w:gridCol w:w="2703"/>
        <w:gridCol w:w="1843"/>
      </w:tblGrid>
      <w:tr w:rsidR="00335410" w:rsidRPr="00335410" w14:paraId="07593268" w14:textId="77777777" w:rsidTr="00AF5CC9">
        <w:tc>
          <w:tcPr>
            <w:tcW w:w="15163" w:type="dxa"/>
            <w:gridSpan w:val="5"/>
            <w:shd w:val="clear" w:color="auto" w:fill="FFFF00"/>
          </w:tcPr>
          <w:p w14:paraId="27E13FCC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4.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5. ročník </w:t>
            </w:r>
          </w:p>
        </w:tc>
      </w:tr>
      <w:tr w:rsidR="004D7BD8" w:rsidRPr="00335410" w14:paraId="6E0E3320" w14:textId="77777777" w:rsidTr="00AF5CC9">
        <w:tc>
          <w:tcPr>
            <w:tcW w:w="2686" w:type="dxa"/>
            <w:shd w:val="clear" w:color="auto" w:fill="FFFF00"/>
          </w:tcPr>
          <w:p w14:paraId="03EF633A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11BE5854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5" w:type="dxa"/>
            <w:shd w:val="clear" w:color="auto" w:fill="FFFF00"/>
          </w:tcPr>
          <w:p w14:paraId="4E4F4117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03" w:type="dxa"/>
            <w:shd w:val="clear" w:color="auto" w:fill="FFFF00"/>
          </w:tcPr>
          <w:p w14:paraId="5181007F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843" w:type="dxa"/>
            <w:shd w:val="clear" w:color="auto" w:fill="FFFF00"/>
          </w:tcPr>
          <w:p w14:paraId="5CFCEC9D" w14:textId="08918A66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52BE2597" w14:textId="77777777" w:rsidTr="00AF5CC9">
        <w:tc>
          <w:tcPr>
            <w:tcW w:w="10617" w:type="dxa"/>
            <w:gridSpan w:val="3"/>
          </w:tcPr>
          <w:p w14:paraId="31CC48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DROBNÝM MATERIÁLEM</w:t>
            </w:r>
          </w:p>
        </w:tc>
        <w:tc>
          <w:tcPr>
            <w:tcW w:w="2703" w:type="dxa"/>
            <w:vMerge w:val="restart"/>
          </w:tcPr>
          <w:p w14:paraId="050B725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2EB81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5258480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FD11FC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4BD9F5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978CD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7603476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6D7542B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DC4EB55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4685038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E44DB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866E3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C3F6D9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85B9DA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DBD110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42F3D6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8913ED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25BA97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741B14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A3FC19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AF23996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97FBC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46A28AF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4B9C3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 w:val="restart"/>
          </w:tcPr>
          <w:p w14:paraId="458A1D8F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5E9CDA4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426FB6A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5CAC2BC8" w14:textId="77777777" w:rsidTr="00AF5CC9">
        <w:tc>
          <w:tcPr>
            <w:tcW w:w="2686" w:type="dxa"/>
          </w:tcPr>
          <w:p w14:paraId="63B4E9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vytváří přiměřenými pracovními operacemi a postupy na základě své</w:t>
            </w:r>
          </w:p>
          <w:p w14:paraId="2E66E17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představivosti různé výrobky z daného materiálu</w:t>
            </w:r>
          </w:p>
        </w:tc>
        <w:tc>
          <w:tcPr>
            <w:tcW w:w="2686" w:type="dxa"/>
          </w:tcPr>
          <w:p w14:paraId="3BE4C9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vytváří přiměřenými pracovními operacemi a postupy na základě své představivosti různé výrobky z daného materiálu</w:t>
            </w:r>
          </w:p>
        </w:tc>
        <w:tc>
          <w:tcPr>
            <w:tcW w:w="5245" w:type="dxa"/>
            <w:vMerge w:val="restart"/>
          </w:tcPr>
          <w:p w14:paraId="5304DF9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D026D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612483C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50E0A7D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703" w:type="dxa"/>
            <w:vMerge/>
          </w:tcPr>
          <w:p w14:paraId="559393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98349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362CB3A" w14:textId="77777777" w:rsidTr="00AF5CC9">
        <w:tc>
          <w:tcPr>
            <w:tcW w:w="2686" w:type="dxa"/>
          </w:tcPr>
          <w:p w14:paraId="54187B6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využívá při tvořivých činnostech s různým materiálem prvky lidových tradic</w:t>
            </w:r>
          </w:p>
        </w:tc>
        <w:tc>
          <w:tcPr>
            <w:tcW w:w="2686" w:type="dxa"/>
          </w:tcPr>
          <w:p w14:paraId="4A4255B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využívá při tvořivých činnostech s různým materiálem prvky lidových tradic</w:t>
            </w:r>
          </w:p>
        </w:tc>
        <w:tc>
          <w:tcPr>
            <w:tcW w:w="5245" w:type="dxa"/>
            <w:vMerge/>
          </w:tcPr>
          <w:p w14:paraId="6DE0062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465905D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0421D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6E4A596" w14:textId="77777777" w:rsidTr="00AF5CC9">
        <w:tc>
          <w:tcPr>
            <w:tcW w:w="2686" w:type="dxa"/>
          </w:tcPr>
          <w:p w14:paraId="601B6209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ČSP-5-1-03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volí vhodné pracovní pomůcky, nástroje a náčiní vzhledem k použitému materiálu</w:t>
            </w:r>
          </w:p>
        </w:tc>
        <w:tc>
          <w:tcPr>
            <w:tcW w:w="2686" w:type="dxa"/>
          </w:tcPr>
          <w:p w14:paraId="158CD7AD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volí vhodné pracovní pomůcky, nástroje a náčiní vzhledem k použitému materiálu</w:t>
            </w:r>
          </w:p>
        </w:tc>
        <w:tc>
          <w:tcPr>
            <w:tcW w:w="5245" w:type="dxa"/>
            <w:vMerge/>
          </w:tcPr>
          <w:p w14:paraId="573ACA9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57B967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14749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DFD0530" w14:textId="77777777" w:rsidTr="00AF5CC9">
        <w:tc>
          <w:tcPr>
            <w:tcW w:w="2686" w:type="dxa"/>
          </w:tcPr>
          <w:p w14:paraId="1CB141B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pracovním místě a dodržuje zásady hygieny a bezpečnosti práce; poskytne první pomoc při úrazu</w:t>
            </w:r>
          </w:p>
        </w:tc>
        <w:tc>
          <w:tcPr>
            <w:tcW w:w="2686" w:type="dxa"/>
          </w:tcPr>
          <w:p w14:paraId="5733A5C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udržuje pořádek na pracovním místě a dodržuje zásady hygieny a bezpečnosti práce; poskytne první pomoc při úrazu</w:t>
            </w:r>
          </w:p>
        </w:tc>
        <w:tc>
          <w:tcPr>
            <w:tcW w:w="5245" w:type="dxa"/>
            <w:vMerge/>
          </w:tcPr>
          <w:p w14:paraId="736AE2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668DF48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EEABA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6A0F0C4" w14:textId="77777777" w:rsidTr="00AF5CC9">
        <w:tc>
          <w:tcPr>
            <w:tcW w:w="10617" w:type="dxa"/>
            <w:gridSpan w:val="3"/>
          </w:tcPr>
          <w:p w14:paraId="2EBCD6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KONSTRUKČNÍ ČINNOSTI</w:t>
            </w:r>
          </w:p>
        </w:tc>
        <w:tc>
          <w:tcPr>
            <w:tcW w:w="2703" w:type="dxa"/>
            <w:vMerge/>
          </w:tcPr>
          <w:p w14:paraId="1D756BD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3CB5D4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B9988AC" w14:textId="77777777" w:rsidTr="00AF5CC9">
        <w:tc>
          <w:tcPr>
            <w:tcW w:w="2686" w:type="dxa"/>
          </w:tcPr>
          <w:p w14:paraId="074168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ČSP-5-2-01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provádí při práci se stavebnicemi jednoduchou montáž a demontáž</w:t>
            </w:r>
          </w:p>
        </w:tc>
        <w:tc>
          <w:tcPr>
            <w:tcW w:w="2686" w:type="dxa"/>
          </w:tcPr>
          <w:p w14:paraId="73451E3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provádí při práci se stavebnicemi jednoduchou montáž a demontáž</w:t>
            </w:r>
          </w:p>
        </w:tc>
        <w:tc>
          <w:tcPr>
            <w:tcW w:w="5245" w:type="dxa"/>
            <w:vMerge w:val="restart"/>
          </w:tcPr>
          <w:p w14:paraId="3DA52ED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05021E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703" w:type="dxa"/>
            <w:vMerge/>
          </w:tcPr>
          <w:p w14:paraId="3D57451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58038F3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DF6EA76" w14:textId="77777777" w:rsidTr="00AF5CC9">
        <w:tc>
          <w:tcPr>
            <w:tcW w:w="2686" w:type="dxa"/>
          </w:tcPr>
          <w:p w14:paraId="6C1CEC9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lastRenderedPageBreak/>
              <w:t>ČSP-5-2-02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pracuje podle slovního návodu, předlohy, jednoduchého náčrtu</w:t>
            </w:r>
          </w:p>
        </w:tc>
        <w:tc>
          <w:tcPr>
            <w:tcW w:w="2686" w:type="dxa"/>
          </w:tcPr>
          <w:p w14:paraId="2CAD99A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pracuje podle slovního návodu, předlohy, jednoduchého náčrtu</w:t>
            </w:r>
          </w:p>
        </w:tc>
        <w:tc>
          <w:tcPr>
            <w:tcW w:w="5245" w:type="dxa"/>
            <w:vMerge/>
          </w:tcPr>
          <w:p w14:paraId="1AED51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1D5C523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9CA38E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3418D10" w14:textId="77777777" w:rsidTr="00AF5CC9">
        <w:tc>
          <w:tcPr>
            <w:tcW w:w="2686" w:type="dxa"/>
          </w:tcPr>
          <w:p w14:paraId="648D8F33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ČSP-5-2-03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zásady hygieny a bezpečnosti práce, poskytne první pomoc při úrazu</w:t>
            </w:r>
          </w:p>
        </w:tc>
        <w:tc>
          <w:tcPr>
            <w:tcW w:w="2686" w:type="dxa"/>
          </w:tcPr>
          <w:p w14:paraId="25BB8BA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zásady hygieny a bezpečnosti práce, poskytne první pomoc při úrazu</w:t>
            </w:r>
          </w:p>
          <w:p w14:paraId="26E9E76E" w14:textId="77777777" w:rsidR="00335410" w:rsidRPr="00335410" w:rsidRDefault="00335410" w:rsidP="00335410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/>
          </w:tcPr>
          <w:p w14:paraId="766025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6183D9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A3FF90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C421D6D" w14:textId="77777777" w:rsidTr="00AF5CC9">
        <w:tc>
          <w:tcPr>
            <w:tcW w:w="10617" w:type="dxa"/>
            <w:gridSpan w:val="3"/>
          </w:tcPr>
          <w:p w14:paraId="24CD5A88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PĚSTITELSKÉ PRÁCE</w:t>
            </w:r>
          </w:p>
        </w:tc>
        <w:tc>
          <w:tcPr>
            <w:tcW w:w="2703" w:type="dxa"/>
            <w:vMerge/>
          </w:tcPr>
          <w:p w14:paraId="7516E45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0A424AF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BF19B7F" w14:textId="77777777" w:rsidTr="00AF5CC9">
        <w:tc>
          <w:tcPr>
            <w:tcW w:w="2686" w:type="dxa"/>
          </w:tcPr>
          <w:p w14:paraId="7F6FAD92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provádí jednoduché pěstitelské činnosti, samostatně vede pěstitelské pokusy a pozorování</w:t>
            </w:r>
          </w:p>
        </w:tc>
        <w:tc>
          <w:tcPr>
            <w:tcW w:w="2686" w:type="dxa"/>
          </w:tcPr>
          <w:p w14:paraId="7A62A51C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provádí jednoduché pěstitelské činnosti, samostatně vede pěstitelské pokusy a pozorování</w:t>
            </w:r>
          </w:p>
        </w:tc>
        <w:tc>
          <w:tcPr>
            <w:tcW w:w="5245" w:type="dxa"/>
            <w:vMerge w:val="restart"/>
          </w:tcPr>
          <w:p w14:paraId="356512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018CC85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10EE3F6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1F02C95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703" w:type="dxa"/>
            <w:vMerge/>
          </w:tcPr>
          <w:p w14:paraId="48F367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3CE443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32FF767" w14:textId="77777777" w:rsidTr="00AF5CC9">
        <w:tc>
          <w:tcPr>
            <w:tcW w:w="2686" w:type="dxa"/>
          </w:tcPr>
          <w:p w14:paraId="1EE70692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ošetřuje a pěstuje podle daných zásad pokojové i jiné rostliny</w:t>
            </w:r>
          </w:p>
        </w:tc>
        <w:tc>
          <w:tcPr>
            <w:tcW w:w="2686" w:type="dxa"/>
          </w:tcPr>
          <w:p w14:paraId="1FF3C1B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ošetřuje a pěstuje podle daných zásad pokojové i jiné rostliny</w:t>
            </w:r>
          </w:p>
        </w:tc>
        <w:tc>
          <w:tcPr>
            <w:tcW w:w="5245" w:type="dxa"/>
            <w:vMerge/>
          </w:tcPr>
          <w:p w14:paraId="655A750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5A492DB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46BB5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B0D6348" w14:textId="77777777" w:rsidTr="00AF5CC9">
        <w:tc>
          <w:tcPr>
            <w:tcW w:w="2686" w:type="dxa"/>
          </w:tcPr>
          <w:p w14:paraId="1233193D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volí podle druhu pěstitelských činností správné pomůcky, nástroje a náčiní</w:t>
            </w:r>
          </w:p>
        </w:tc>
        <w:tc>
          <w:tcPr>
            <w:tcW w:w="2686" w:type="dxa"/>
          </w:tcPr>
          <w:p w14:paraId="4D5C058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volí podle druhu pěstitelských činností správné pomůcky, nástroje a náčiní</w:t>
            </w:r>
          </w:p>
        </w:tc>
        <w:tc>
          <w:tcPr>
            <w:tcW w:w="5245" w:type="dxa"/>
            <w:vMerge/>
          </w:tcPr>
          <w:p w14:paraId="5E4C4F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0A403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F29361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55580BB" w14:textId="77777777" w:rsidTr="00AF5CC9">
        <w:tc>
          <w:tcPr>
            <w:tcW w:w="2686" w:type="dxa"/>
          </w:tcPr>
          <w:p w14:paraId="1BA680D9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ČSP-5-3-04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zásady hygieny a bezpečnosti práce; poskytne první pomoc při úrazu</w:t>
            </w:r>
          </w:p>
        </w:tc>
        <w:tc>
          <w:tcPr>
            <w:tcW w:w="2686" w:type="dxa"/>
          </w:tcPr>
          <w:p w14:paraId="5DA9C771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zásady hygieny a bezpečnosti práce; poskytne první pomoc při úrazu</w:t>
            </w:r>
          </w:p>
        </w:tc>
        <w:tc>
          <w:tcPr>
            <w:tcW w:w="5245" w:type="dxa"/>
            <w:vMerge/>
          </w:tcPr>
          <w:p w14:paraId="5555263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EA923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9CFD61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A5AF978" w14:textId="77777777" w:rsidTr="00AF5CC9">
        <w:tc>
          <w:tcPr>
            <w:tcW w:w="10617" w:type="dxa"/>
            <w:gridSpan w:val="3"/>
          </w:tcPr>
          <w:p w14:paraId="2C386552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PŘÍPRAVA POKRMŮ</w:t>
            </w:r>
          </w:p>
        </w:tc>
        <w:tc>
          <w:tcPr>
            <w:tcW w:w="2703" w:type="dxa"/>
            <w:vMerge/>
          </w:tcPr>
          <w:p w14:paraId="0A93B70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5FE1893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0A4DCA3" w14:textId="77777777" w:rsidTr="00AF5CC9">
        <w:tc>
          <w:tcPr>
            <w:tcW w:w="2686" w:type="dxa"/>
          </w:tcPr>
          <w:p w14:paraId="3F216AA7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orientuje se v základním vybavení kuchyně</w:t>
            </w:r>
          </w:p>
        </w:tc>
        <w:tc>
          <w:tcPr>
            <w:tcW w:w="2686" w:type="dxa"/>
          </w:tcPr>
          <w:p w14:paraId="00055E6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orientuje se v základním vybavení kuchyně</w:t>
            </w:r>
          </w:p>
        </w:tc>
        <w:tc>
          <w:tcPr>
            <w:tcW w:w="5245" w:type="dxa"/>
            <w:vMerge w:val="restart"/>
          </w:tcPr>
          <w:p w14:paraId="6902CE0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2BA61EF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1EFE8A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jednoduchá úprava stolu, pravidla správného stolování</w:t>
            </w:r>
          </w:p>
          <w:p w14:paraId="26218B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703" w:type="dxa"/>
            <w:vMerge/>
          </w:tcPr>
          <w:p w14:paraId="6FF5C54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29DF3F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3B3A639" w14:textId="77777777" w:rsidTr="00AF5CC9">
        <w:tc>
          <w:tcPr>
            <w:tcW w:w="2686" w:type="dxa"/>
          </w:tcPr>
          <w:p w14:paraId="0FB142DE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lastRenderedPageBreak/>
              <w:t>ČSP-5-4-02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připraví samostatně jednoduchý pokrm</w:t>
            </w:r>
          </w:p>
        </w:tc>
        <w:tc>
          <w:tcPr>
            <w:tcW w:w="2686" w:type="dxa"/>
          </w:tcPr>
          <w:p w14:paraId="1E5EF6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připraví samostatně jednoduchý pokrm</w:t>
            </w:r>
          </w:p>
        </w:tc>
        <w:tc>
          <w:tcPr>
            <w:tcW w:w="5245" w:type="dxa"/>
            <w:vMerge/>
          </w:tcPr>
          <w:p w14:paraId="3C223FC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8F645A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ADB21F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5123E98" w14:textId="77777777" w:rsidTr="00AF5CC9">
        <w:tc>
          <w:tcPr>
            <w:tcW w:w="2686" w:type="dxa"/>
          </w:tcPr>
          <w:p w14:paraId="4DFCC547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pravidla správného stolování a společenského chování</w:t>
            </w:r>
          </w:p>
        </w:tc>
        <w:tc>
          <w:tcPr>
            <w:tcW w:w="2686" w:type="dxa"/>
          </w:tcPr>
          <w:p w14:paraId="7529164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pravidla správného stolování a společenského chování</w:t>
            </w:r>
          </w:p>
        </w:tc>
        <w:tc>
          <w:tcPr>
            <w:tcW w:w="5245" w:type="dxa"/>
            <w:vMerge/>
          </w:tcPr>
          <w:p w14:paraId="4448615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27CAD4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2B57097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00387EA" w14:textId="77777777" w:rsidTr="00AF5CC9">
        <w:tc>
          <w:tcPr>
            <w:tcW w:w="2686" w:type="dxa"/>
          </w:tcPr>
          <w:p w14:paraId="67F82170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ČSP-5-4-04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udržuje pořádek a čistotu pracovních ploch, dodržuje základy hygieny a bezpečnosti práce; poskytne první pomoc i při úrazu v kuchyni</w:t>
            </w:r>
          </w:p>
        </w:tc>
        <w:tc>
          <w:tcPr>
            <w:tcW w:w="2686" w:type="dxa"/>
          </w:tcPr>
          <w:p w14:paraId="3527A5D2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udržuje pořádek a čistotu pracovních ploch, dodržuje základy hygieny a bezpečnosti práce; poskytne první pomoc i při úrazu v kuchyni</w:t>
            </w:r>
          </w:p>
        </w:tc>
        <w:tc>
          <w:tcPr>
            <w:tcW w:w="5245" w:type="dxa"/>
            <w:vMerge/>
          </w:tcPr>
          <w:p w14:paraId="4D1144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2A8B37B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39E422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8A4441A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5245"/>
        <w:gridCol w:w="2703"/>
        <w:gridCol w:w="1843"/>
      </w:tblGrid>
      <w:tr w:rsidR="00335410" w:rsidRPr="00335410" w14:paraId="740FB7D8" w14:textId="77777777" w:rsidTr="00AF5CC9">
        <w:tc>
          <w:tcPr>
            <w:tcW w:w="15163" w:type="dxa"/>
            <w:gridSpan w:val="5"/>
            <w:shd w:val="clear" w:color="auto" w:fill="00B0F0"/>
          </w:tcPr>
          <w:p w14:paraId="66415967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4.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5. ročník - minimální doporučená úroveň</w:t>
            </w:r>
          </w:p>
        </w:tc>
      </w:tr>
      <w:tr w:rsidR="004D7BD8" w:rsidRPr="00335410" w14:paraId="40691569" w14:textId="77777777" w:rsidTr="00AF5CC9">
        <w:tc>
          <w:tcPr>
            <w:tcW w:w="2686" w:type="dxa"/>
            <w:shd w:val="clear" w:color="auto" w:fill="00B0F0"/>
          </w:tcPr>
          <w:p w14:paraId="1A0CBF86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761C3A70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5" w:type="dxa"/>
            <w:shd w:val="clear" w:color="auto" w:fill="00B0F0"/>
          </w:tcPr>
          <w:p w14:paraId="33FAD4D2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03" w:type="dxa"/>
            <w:shd w:val="clear" w:color="auto" w:fill="00B0F0"/>
          </w:tcPr>
          <w:p w14:paraId="38C35920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843" w:type="dxa"/>
            <w:shd w:val="clear" w:color="auto" w:fill="00B0F0"/>
          </w:tcPr>
          <w:p w14:paraId="393EFC7D" w14:textId="403598A9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277505AB" w14:textId="77777777" w:rsidTr="00AF5CC9">
        <w:tc>
          <w:tcPr>
            <w:tcW w:w="10617" w:type="dxa"/>
            <w:gridSpan w:val="3"/>
          </w:tcPr>
          <w:p w14:paraId="1A673A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PRÁCE S DROBNÝM MATERIÁLEM</w:t>
            </w:r>
          </w:p>
        </w:tc>
        <w:tc>
          <w:tcPr>
            <w:tcW w:w="2703" w:type="dxa"/>
            <w:vMerge w:val="restart"/>
          </w:tcPr>
          <w:p w14:paraId="05368D6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DB61D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34447A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D7D720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08CAF1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25EDC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A20D99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9495DD1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A0BF1D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57D0B17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C35450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A6D24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4DCA28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F535D7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C34C0F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DAD849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4CA8303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B4EF463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027991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2CFE966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DDCC862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001EB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51A6EE0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C0762E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 w:val="restart"/>
          </w:tcPr>
          <w:p w14:paraId="126B281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33EED0B4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6BC9600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5632F192" w14:textId="77777777" w:rsidTr="00AF5CC9">
        <w:tc>
          <w:tcPr>
            <w:tcW w:w="2686" w:type="dxa"/>
          </w:tcPr>
          <w:p w14:paraId="4F673BF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vytváří přiměřenými pracovními postupy různé výrobky z daného materiálu</w:t>
            </w:r>
          </w:p>
        </w:tc>
        <w:tc>
          <w:tcPr>
            <w:tcW w:w="2686" w:type="dxa"/>
          </w:tcPr>
          <w:p w14:paraId="4674AAE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vytváří přiměřenými pracovními postupy různé výrobky z daného materiálu</w:t>
            </w:r>
          </w:p>
        </w:tc>
        <w:tc>
          <w:tcPr>
            <w:tcW w:w="5245" w:type="dxa"/>
            <w:vMerge w:val="restart"/>
          </w:tcPr>
          <w:p w14:paraId="04CD4BE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52E539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3EE939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1458BD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703" w:type="dxa"/>
            <w:vMerge/>
          </w:tcPr>
          <w:p w14:paraId="2B691B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A4C24F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8007B46" w14:textId="77777777" w:rsidTr="00AF5CC9">
        <w:tc>
          <w:tcPr>
            <w:tcW w:w="2686" w:type="dxa"/>
          </w:tcPr>
          <w:p w14:paraId="7B6A3FC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využívá při tvořivých činnostech s různým materiálem vlastní fantazii</w:t>
            </w:r>
          </w:p>
        </w:tc>
        <w:tc>
          <w:tcPr>
            <w:tcW w:w="2686" w:type="dxa"/>
            <w:vMerge w:val="restart"/>
          </w:tcPr>
          <w:p w14:paraId="361DE2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využívá při tvořivých činnostech s různým materiálem vlastní fantazii</w:t>
            </w:r>
          </w:p>
          <w:p w14:paraId="33826D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volí vhodné pracovní pomůcky, nástroje a náčiní vzhledem k použitému materiálu</w:t>
            </w:r>
          </w:p>
        </w:tc>
        <w:tc>
          <w:tcPr>
            <w:tcW w:w="5245" w:type="dxa"/>
            <w:vMerge/>
          </w:tcPr>
          <w:p w14:paraId="2DAF54D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A567C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22EC22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00A42C4" w14:textId="77777777" w:rsidTr="00AF5CC9">
        <w:tc>
          <w:tcPr>
            <w:tcW w:w="2686" w:type="dxa"/>
          </w:tcPr>
          <w:p w14:paraId="258613F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pomůcky, nástroje a náčiní vzhledem k použitému materiálu</w:t>
            </w:r>
          </w:p>
        </w:tc>
        <w:tc>
          <w:tcPr>
            <w:tcW w:w="2686" w:type="dxa"/>
            <w:vMerge/>
          </w:tcPr>
          <w:p w14:paraId="23B95F1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/>
          </w:tcPr>
          <w:p w14:paraId="19811C0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91D98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F5F24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D95BB96" w14:textId="77777777" w:rsidTr="00AF5CC9">
        <w:tc>
          <w:tcPr>
            <w:tcW w:w="2686" w:type="dxa"/>
          </w:tcPr>
          <w:p w14:paraId="74B0113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pracovním místě a dodržuje zásady hygieny a bezpečnosti práce; poskytne první pomoc při drobném poranění</w:t>
            </w:r>
          </w:p>
        </w:tc>
        <w:tc>
          <w:tcPr>
            <w:tcW w:w="2686" w:type="dxa"/>
          </w:tcPr>
          <w:p w14:paraId="219298F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udržuje pořádek na pracovním místě a dodržuje zásady hygieny a bezpečnosti práce; poskytne první pomoc při drobném poranění</w:t>
            </w:r>
          </w:p>
        </w:tc>
        <w:tc>
          <w:tcPr>
            <w:tcW w:w="5245" w:type="dxa"/>
            <w:vMerge/>
          </w:tcPr>
          <w:p w14:paraId="100432E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C21673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788266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2053B8F" w14:textId="77777777" w:rsidTr="00AF5CC9">
        <w:tc>
          <w:tcPr>
            <w:tcW w:w="10617" w:type="dxa"/>
            <w:gridSpan w:val="3"/>
          </w:tcPr>
          <w:p w14:paraId="344A46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KONSTRUKČNÍ ČINNOSTI</w:t>
            </w:r>
          </w:p>
        </w:tc>
        <w:tc>
          <w:tcPr>
            <w:tcW w:w="2703" w:type="dxa"/>
            <w:vMerge/>
          </w:tcPr>
          <w:p w14:paraId="206D60E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F2B0FA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DB31BED" w14:textId="77777777" w:rsidTr="00AF5CC9">
        <w:tc>
          <w:tcPr>
            <w:tcW w:w="2686" w:type="dxa"/>
          </w:tcPr>
          <w:p w14:paraId="2DCAC3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při práci se stavebnicemi jednoduchou montáž a demontáž</w:t>
            </w:r>
          </w:p>
        </w:tc>
        <w:tc>
          <w:tcPr>
            <w:tcW w:w="2686" w:type="dxa"/>
          </w:tcPr>
          <w:p w14:paraId="56B61F5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při práci se stavebnicemi jednoduchou montáž a demontáž</w:t>
            </w:r>
          </w:p>
        </w:tc>
        <w:tc>
          <w:tcPr>
            <w:tcW w:w="5245" w:type="dxa"/>
            <w:vMerge w:val="restart"/>
          </w:tcPr>
          <w:p w14:paraId="23DCB11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64833F9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703" w:type="dxa"/>
            <w:vMerge/>
          </w:tcPr>
          <w:p w14:paraId="1A2C25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2AAB6E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36BCDFB" w14:textId="77777777" w:rsidTr="00AF5CC9">
        <w:tc>
          <w:tcPr>
            <w:tcW w:w="2686" w:type="dxa"/>
          </w:tcPr>
          <w:p w14:paraId="2B42FD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ČSP-5-2-02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návodu, předlohy, jednoduchého náčrtu</w:t>
            </w:r>
          </w:p>
        </w:tc>
        <w:tc>
          <w:tcPr>
            <w:tcW w:w="2686" w:type="dxa"/>
          </w:tcPr>
          <w:p w14:paraId="43F2F7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pracuje podle slovního návodu, předlohy, jednoduchého náčrtu</w:t>
            </w:r>
          </w:p>
        </w:tc>
        <w:tc>
          <w:tcPr>
            <w:tcW w:w="5245" w:type="dxa"/>
            <w:vMerge/>
          </w:tcPr>
          <w:p w14:paraId="5B0DB52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37EC6A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03C6F9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B89684E" w14:textId="77777777" w:rsidTr="00AF5CC9">
        <w:tc>
          <w:tcPr>
            <w:tcW w:w="2686" w:type="dxa"/>
          </w:tcPr>
          <w:p w14:paraId="59C9C8F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svém pracovním místě, dodržuje zásady hygieny a bezpečnosti práce, poskytne první pomoc při drobném úrazu, užívá jednoduché pracovní nástroje a pomůcky</w:t>
            </w:r>
          </w:p>
        </w:tc>
        <w:tc>
          <w:tcPr>
            <w:tcW w:w="2686" w:type="dxa"/>
          </w:tcPr>
          <w:p w14:paraId="2D304B3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udržuje pořádek na svém pracovním místě, dodržuje zásady hygieny a bezpečnosti práce, poskytne první pomoc při drobném úrazu, užívá jednoduché pracovní nástroje a pomůcky</w:t>
            </w:r>
          </w:p>
        </w:tc>
        <w:tc>
          <w:tcPr>
            <w:tcW w:w="5245" w:type="dxa"/>
            <w:vMerge/>
          </w:tcPr>
          <w:p w14:paraId="30C2EE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4146621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42D5E5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CAAFF62" w14:textId="77777777" w:rsidTr="00AF5CC9">
        <w:tc>
          <w:tcPr>
            <w:tcW w:w="10617" w:type="dxa"/>
            <w:gridSpan w:val="3"/>
          </w:tcPr>
          <w:p w14:paraId="0173485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2703" w:type="dxa"/>
            <w:vMerge/>
          </w:tcPr>
          <w:p w14:paraId="3EABCAF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5F961B8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32DEC82" w14:textId="77777777" w:rsidTr="00AF5CC9">
        <w:tc>
          <w:tcPr>
            <w:tcW w:w="2686" w:type="dxa"/>
          </w:tcPr>
          <w:p w14:paraId="6714174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podmínky a užívá postupy pro pěstování vybraných rostlin</w:t>
            </w:r>
          </w:p>
        </w:tc>
        <w:tc>
          <w:tcPr>
            <w:tcW w:w="2686" w:type="dxa"/>
          </w:tcPr>
          <w:p w14:paraId="08CF213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podmínky a užívá postupy pro pěstování vybraných rostlin</w:t>
            </w:r>
          </w:p>
        </w:tc>
        <w:tc>
          <w:tcPr>
            <w:tcW w:w="5245" w:type="dxa"/>
            <w:vMerge w:val="restart"/>
          </w:tcPr>
          <w:p w14:paraId="0D3939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675D08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7720CFE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40D4620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703" w:type="dxa"/>
            <w:vMerge/>
          </w:tcPr>
          <w:p w14:paraId="2EC083B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2A8A355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27E53C8" w14:textId="77777777" w:rsidTr="00AF5CC9">
        <w:tc>
          <w:tcPr>
            <w:tcW w:w="2686" w:type="dxa"/>
          </w:tcPr>
          <w:p w14:paraId="63D6E1C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ošetřuje a pěstuje podle daných zásad pokojové i jiné rostliny a provádí pěstitelská pozorování</w:t>
            </w:r>
          </w:p>
        </w:tc>
        <w:tc>
          <w:tcPr>
            <w:tcW w:w="2686" w:type="dxa"/>
          </w:tcPr>
          <w:p w14:paraId="45A0BC7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ošetřuje a pěstuje podle daných zásad pokojové i jiné rostliny a provádí pěstitelská pozorování</w:t>
            </w:r>
          </w:p>
        </w:tc>
        <w:tc>
          <w:tcPr>
            <w:tcW w:w="5245" w:type="dxa"/>
            <w:vMerge/>
          </w:tcPr>
          <w:p w14:paraId="426A7F3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A9F28F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6F43A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0744E9D" w14:textId="77777777" w:rsidTr="00AF5CC9">
        <w:tc>
          <w:tcPr>
            <w:tcW w:w="2686" w:type="dxa"/>
          </w:tcPr>
          <w:p w14:paraId="3360E17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podle druhu pěstitelských činností správné pomůcky, nástroje a náčiní</w:t>
            </w:r>
          </w:p>
        </w:tc>
        <w:tc>
          <w:tcPr>
            <w:tcW w:w="2686" w:type="dxa"/>
          </w:tcPr>
          <w:p w14:paraId="26B5985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volí podle druhu pěstitelských činností správné pomůcky, nástroje a náčiní</w:t>
            </w:r>
          </w:p>
        </w:tc>
        <w:tc>
          <w:tcPr>
            <w:tcW w:w="5245" w:type="dxa"/>
            <w:vMerge/>
          </w:tcPr>
          <w:p w14:paraId="1FA16DB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EF9C1F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E940AF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378E2F6" w14:textId="77777777" w:rsidTr="00AF5CC9">
        <w:tc>
          <w:tcPr>
            <w:tcW w:w="2686" w:type="dxa"/>
          </w:tcPr>
          <w:p w14:paraId="78F8A41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úrazu na zahradě</w:t>
            </w:r>
          </w:p>
        </w:tc>
        <w:tc>
          <w:tcPr>
            <w:tcW w:w="2686" w:type="dxa"/>
          </w:tcPr>
          <w:p w14:paraId="75BB01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zásady hygieny a bezpečnosti práce; poskytne první pomoc při úrazu na zahradě</w:t>
            </w:r>
          </w:p>
        </w:tc>
        <w:tc>
          <w:tcPr>
            <w:tcW w:w="5245" w:type="dxa"/>
            <w:vMerge/>
          </w:tcPr>
          <w:p w14:paraId="2235B0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00B80B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2F8BDBB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7ADF8BC" w14:textId="77777777" w:rsidTr="00AF5CC9">
        <w:tc>
          <w:tcPr>
            <w:tcW w:w="10617" w:type="dxa"/>
            <w:gridSpan w:val="3"/>
          </w:tcPr>
          <w:p w14:paraId="6FA7B06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703" w:type="dxa"/>
            <w:vMerge/>
          </w:tcPr>
          <w:p w14:paraId="0F28188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1040F97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DD085FB" w14:textId="77777777" w:rsidTr="00AF5CC9">
        <w:tc>
          <w:tcPr>
            <w:tcW w:w="2686" w:type="dxa"/>
          </w:tcPr>
          <w:p w14:paraId="582BFCD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vybavení kuchyně</w:t>
            </w:r>
          </w:p>
        </w:tc>
        <w:tc>
          <w:tcPr>
            <w:tcW w:w="2686" w:type="dxa"/>
          </w:tcPr>
          <w:p w14:paraId="2A90AFC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uvede základní vybavení kuchyně</w:t>
            </w:r>
          </w:p>
        </w:tc>
        <w:tc>
          <w:tcPr>
            <w:tcW w:w="5245" w:type="dxa"/>
            <w:vMerge w:val="restart"/>
          </w:tcPr>
          <w:p w14:paraId="0BB565E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4913104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výběr, nákup a skladování potravin</w:t>
            </w:r>
          </w:p>
          <w:p w14:paraId="7B6376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31C384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703" w:type="dxa"/>
            <w:vMerge/>
          </w:tcPr>
          <w:p w14:paraId="34D0253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3031492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09F7A72" w14:textId="77777777" w:rsidTr="00AF5CC9">
        <w:tc>
          <w:tcPr>
            <w:tcW w:w="2686" w:type="dxa"/>
          </w:tcPr>
          <w:p w14:paraId="73B0D1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ČSP-5-4-02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samostatně jednoduchý pokrm</w:t>
            </w:r>
          </w:p>
        </w:tc>
        <w:tc>
          <w:tcPr>
            <w:tcW w:w="2686" w:type="dxa"/>
          </w:tcPr>
          <w:p w14:paraId="6152303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připraví samostatně jednoduchý pokrm</w:t>
            </w:r>
          </w:p>
        </w:tc>
        <w:tc>
          <w:tcPr>
            <w:tcW w:w="5245" w:type="dxa"/>
            <w:vMerge/>
          </w:tcPr>
          <w:p w14:paraId="291014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68EC9C1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582E3B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6F264BC" w14:textId="77777777" w:rsidTr="00AF5CC9">
        <w:tc>
          <w:tcPr>
            <w:tcW w:w="2686" w:type="dxa"/>
          </w:tcPr>
          <w:p w14:paraId="01291AE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pravidla správného stolování a společenského chování při stolování</w:t>
            </w:r>
          </w:p>
        </w:tc>
        <w:tc>
          <w:tcPr>
            <w:tcW w:w="2686" w:type="dxa"/>
          </w:tcPr>
          <w:p w14:paraId="20F96E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pravidla správného stolování a společenského chování při stolování</w:t>
            </w:r>
          </w:p>
        </w:tc>
        <w:tc>
          <w:tcPr>
            <w:tcW w:w="5245" w:type="dxa"/>
            <w:vMerge/>
          </w:tcPr>
          <w:p w14:paraId="1C11096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54A2073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66FB04C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B9D8944" w14:textId="77777777" w:rsidTr="00AF5CC9">
        <w:tc>
          <w:tcPr>
            <w:tcW w:w="2686" w:type="dxa"/>
          </w:tcPr>
          <w:p w14:paraId="5C0F6D7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a čistotu pracovních ploch, dodržuje základy hygieny a bezpečnosti práce; poskytne první pomoc i při úrazu v kuchyni, uplatňuje zásady správné výživy</w:t>
            </w:r>
          </w:p>
        </w:tc>
        <w:tc>
          <w:tcPr>
            <w:tcW w:w="2686" w:type="dxa"/>
          </w:tcPr>
          <w:p w14:paraId="56E7610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udržuje pořádek a čistotu pracovních ploch, dodržuje základy hygieny a bezpečnosti práce; poskytne první pomoc i při úrazu v kuchyni, uplatňuje zásady správné výživy</w:t>
            </w:r>
          </w:p>
        </w:tc>
        <w:tc>
          <w:tcPr>
            <w:tcW w:w="5245" w:type="dxa"/>
            <w:vMerge/>
          </w:tcPr>
          <w:p w14:paraId="0581E1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703" w:type="dxa"/>
            <w:vMerge/>
          </w:tcPr>
          <w:p w14:paraId="62A72A9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3" w:type="dxa"/>
            <w:vMerge/>
          </w:tcPr>
          <w:p w14:paraId="421A07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5A7ED83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AD9C7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583FB9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4D7BD8">
          <w:pgSz w:w="16838" w:h="11906" w:orient="landscape"/>
          <w:pgMar w:top="720" w:right="720" w:bottom="720" w:left="720" w:header="709" w:footer="0" w:gutter="0"/>
          <w:cols w:space="708"/>
          <w:docGrid w:linePitch="360"/>
        </w:sectPr>
      </w:pPr>
    </w:p>
    <w:p w14:paraId="5314B8F1" w14:textId="77777777" w:rsidR="00335410" w:rsidRPr="00335410" w:rsidRDefault="00335410" w:rsidP="004D7BD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7" w:name="_Toc62907303"/>
      <w:bookmarkStart w:id="8" w:name="_Toc62914085"/>
      <w:bookmarkStart w:id="9" w:name="_Toc62915060"/>
      <w:bookmarkStart w:id="10" w:name="_Toc133234622"/>
      <w:bookmarkEnd w:id="6"/>
      <w:r w:rsidRPr="0033541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Pracovní vyučování II. stupeň</w:t>
      </w:r>
      <w:bookmarkEnd w:id="7"/>
      <w:bookmarkEnd w:id="8"/>
      <w:bookmarkEnd w:id="9"/>
      <w:bookmarkEnd w:id="10"/>
    </w:p>
    <w:p w14:paraId="5D07D4B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1" w:name="_Toc62907304"/>
    </w:p>
    <w:p w14:paraId="107817D2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1"/>
    </w:p>
    <w:p w14:paraId="6A3694A0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35410" w:rsidRPr="00335410" w14:paraId="7E784DF5" w14:textId="77777777" w:rsidTr="0033541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AF0A6F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Pv</w:t>
            </w:r>
            <w:proofErr w:type="spellEnd"/>
          </w:p>
        </w:tc>
        <w:tc>
          <w:tcPr>
            <w:tcW w:w="1218" w:type="dxa"/>
            <w:vAlign w:val="center"/>
          </w:tcPr>
          <w:p w14:paraId="0D41968A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838F2F1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BCCD3FB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BED0226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35410" w:rsidRPr="00335410" w14:paraId="3ADA6778" w14:textId="77777777" w:rsidTr="0033541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853AE6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6D56B61A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3294F9FC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846F9D0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5EA5C0D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67C02D19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 vyučování</w:t>
      </w:r>
      <w:r w:rsidRPr="00335410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doplňuje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celé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vzdělání o důležitou složku nezbytnou pro uplatnění člověka v dalším životě a ve společnosti. Tím se odlišuje od ostatních vyučovacích předmětů a je jejich určitou protiváhou. Je založen na myšlenkové spoluúčasti žáků.</w:t>
      </w:r>
    </w:p>
    <w:p w14:paraId="528F155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se učí pracovat s různými materiály a osvojují si základní pracovní dovednosti a návyky. Učí se plánovat,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hodnotit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 (Práce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 materiály, Pěstitelské 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chovatelství, Provoz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údržba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domácnosti,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Příprava pokrmů, Svět práce)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</w:t>
      </w:r>
    </w:p>
    <w:p w14:paraId="56335F3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3. období navazují žáci při práci s různými materiály na předchozí dovednosti, uplatňují již získané znalosti a navazují obtížnějšími činnostmi. Učí se plánovat, organizovat a hodnotit pracovní činnost samostatně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(Práce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materiály,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Pěstitelské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chovatelství, Provoz a údržba domácnosti, Příprava pokrmů, Svět práce) jsou žáci soustavně vedeni k dodržování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zásad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bezpečnosti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hygieny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závislosti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věku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žáků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postupně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buduje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systém, který žákům poskytuje důležité informace ze sféry výkonu práce a pomáhá jim při odpovědném rozhodování o dalším profesním zaměření.</w:t>
      </w:r>
    </w:p>
    <w:p w14:paraId="0BD9617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Nezanedbatelný je přínos vyučovacího předmětu pro uplatňování výchovy žáků ke zdraví a jejich bezpečnosti.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předmětu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umožňuje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nenásilné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zařazování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ochraně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ekologické cítění.</w:t>
      </w:r>
    </w:p>
    <w:p w14:paraId="2D7C851F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učebnách, odborných učebnách – keramická dílna, dřevo dílna v ZŠ, cvičné kuchyni. Pěstitelské práce jsou realizovány na školní zahradě. Výběr pomůcek, materiálu, nářadí, odpovídá dané činnosti.</w:t>
      </w:r>
    </w:p>
    <w:p w14:paraId="1D0BB1E8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335410" w:rsidRPr="00335410" w14:paraId="2E485A65" w14:textId="77777777" w:rsidTr="00335410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4B4DB3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094B715B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35410" w:rsidRPr="00335410" w14:paraId="6610C92E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8C0A03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00CF61C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zadáváme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problémové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úlohy</w:t>
            </w:r>
          </w:p>
          <w:p w14:paraId="2EE6FC8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operovat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obecně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užívanými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termíny,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znaky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symboly</w:t>
            </w:r>
          </w:p>
          <w:p w14:paraId="6E730D8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začátku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seznámíme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 zhodnotíme jeho dosažení</w:t>
            </w:r>
          </w:p>
          <w:p w14:paraId="4EDADFC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spolupráci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týmu</w:t>
            </w:r>
          </w:p>
          <w:p w14:paraId="3DC6B9F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volíme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takové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úlohy,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které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vedou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různým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možnostem řešen</w:t>
            </w:r>
          </w:p>
          <w:p w14:paraId="0BD9242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nabízíme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metody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plánování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úkolů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postupů.</w:t>
            </w:r>
          </w:p>
          <w:p w14:paraId="244DBE5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získaných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poznatků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praxe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věci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souvislostí </w:t>
            </w:r>
          </w:p>
          <w:p w14:paraId="558B1FD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5550481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trpělivosti</w:t>
            </w:r>
          </w:p>
          <w:p w14:paraId="03EAE99C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využíváme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kladného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hodnocení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podpoře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motivace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sebehodnocení</w:t>
            </w:r>
          </w:p>
        </w:tc>
      </w:tr>
      <w:tr w:rsidR="00335410" w:rsidRPr="00335410" w14:paraId="524EB839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02DCC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11456" w:type="dxa"/>
          </w:tcPr>
          <w:p w14:paraId="61DD7E4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netradiční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úkolů</w:t>
            </w:r>
          </w:p>
          <w:p w14:paraId="094394B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výuce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největší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míře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úlohami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života</w:t>
            </w:r>
          </w:p>
          <w:p w14:paraId="00ADC9B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jak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některým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předcházet</w:t>
            </w:r>
          </w:p>
          <w:p w14:paraId="261F332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tvořivosti,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logickému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myšlení,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podněcujeme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jejich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fantazii</w:t>
            </w:r>
          </w:p>
          <w:p w14:paraId="15FA9E0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4A8CB09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tak,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různá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problému,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svoje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dokázali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obhájit</w:t>
            </w:r>
          </w:p>
          <w:p w14:paraId="125E9A3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postoj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ekologických a globálních problémů</w:t>
            </w:r>
          </w:p>
        </w:tc>
      </w:tr>
      <w:tr w:rsidR="00335410" w:rsidRPr="00335410" w14:paraId="1F77A74F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0FE3BC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2448D9D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společnou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prožitku</w:t>
            </w:r>
          </w:p>
          <w:p w14:paraId="19D94FE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naslouchat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názorům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druhých</w:t>
            </w:r>
          </w:p>
          <w:p w14:paraId="40DAA84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zaujmout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vlastními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tyto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prezentovat</w:t>
            </w:r>
          </w:p>
        </w:tc>
      </w:tr>
      <w:tr w:rsidR="00335410" w:rsidRPr="00335410" w14:paraId="47818A3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C5A358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3BC5306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dvojicích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skupině</w:t>
            </w:r>
          </w:p>
          <w:p w14:paraId="16DD97A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podmínek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skupiny</w:t>
            </w:r>
          </w:p>
          <w:p w14:paraId="4E0FFE7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tabs>
                <w:tab w:val="left" w:pos="5080"/>
              </w:tabs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rozpoznávat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úkoly,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spolupráci</w:t>
            </w:r>
          </w:p>
          <w:p w14:paraId="56A3084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usilujeme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to,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žáci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prokázali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schopnost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střídat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role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skupině</w:t>
            </w:r>
          </w:p>
        </w:tc>
      </w:tr>
      <w:tr w:rsidR="00335410" w:rsidRPr="00335410" w14:paraId="6D128E0F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F9F8A6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368DCDB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vhodného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společenského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chování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sporů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mezi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spolužáky</w:t>
            </w:r>
          </w:p>
          <w:p w14:paraId="7919AAB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utváříme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pocit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zodpovědnosti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pomáhat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druhým. směřujeme žáky k řešení problémových situací (např. poskytnutí první pomoci, zvládnutí krizové situace)</w:t>
            </w:r>
          </w:p>
          <w:p w14:paraId="68B7020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zafixování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základních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společenských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norem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chování</w:t>
            </w:r>
          </w:p>
          <w:p w14:paraId="4FD58E6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ochraně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vlastního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cizího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zdraví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životního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prostředí. učíme žáky vnímat krásy přírody a cíleně o přírodu pečovat</w:t>
            </w:r>
          </w:p>
          <w:p w14:paraId="4EC4C050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odpadu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škole,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doma</w:t>
            </w:r>
          </w:p>
        </w:tc>
      </w:tr>
      <w:tr w:rsidR="00335410" w:rsidRPr="00335410" w14:paraId="4EA2C7F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BE0BCD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7B9C42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praktický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podnikatelských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dovedností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(např. organizační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schopnosti, schopnosti práce v týmu, adaptace na změny, posouzení možných rizik)</w:t>
            </w:r>
          </w:p>
          <w:p w14:paraId="2CA6AE43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systematicky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profesní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orientaci</w:t>
            </w:r>
          </w:p>
          <w:p w14:paraId="11780CB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důslednosti,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dodržování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pravidel,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trpělivosti,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pečlivosti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estetickému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vnímání</w:t>
            </w:r>
          </w:p>
          <w:p w14:paraId="458BBFA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čistotu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místa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pomůcek</w:t>
            </w:r>
          </w:p>
          <w:p w14:paraId="1D449CA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šetření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materiálem</w:t>
            </w:r>
          </w:p>
          <w:p w14:paraId="6C3B4A0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zvolení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efektivních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hlediska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funkčnosti),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posilujeme správné pracovní návyky</w:t>
            </w:r>
          </w:p>
          <w:p w14:paraId="3992C1D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nutností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ochranné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pomůcky</w:t>
            </w:r>
          </w:p>
          <w:p w14:paraId="4E22EE8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sebekritickému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hodnocení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hledisek</w:t>
            </w:r>
          </w:p>
          <w:p w14:paraId="2D24BAC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 doplňujeme o praktické exkurze</w:t>
            </w:r>
          </w:p>
          <w:p w14:paraId="751F58E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snažíme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přístup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nejen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hlediska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kvality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kvantity,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ale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 hlediska ochrany zdraví a životního prostředí</w:t>
            </w:r>
          </w:p>
        </w:tc>
      </w:tr>
      <w:tr w:rsidR="00335410" w:rsidRPr="00335410" w14:paraId="3930759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5DD7EE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11456" w:type="dxa"/>
          </w:tcPr>
          <w:p w14:paraId="2D5B5F8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</w:t>
            </w:r>
          </w:p>
          <w:p w14:paraId="256BB90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30A6CB6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samostatnému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rozhodování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výběru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podle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situace</w:t>
            </w:r>
          </w:p>
          <w:p w14:paraId="09D5807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5EAF07F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posuzovat</w:t>
            </w:r>
            <w:r w:rsidRPr="0033541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informace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7BD240C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informací</w:t>
            </w:r>
          </w:p>
          <w:p w14:paraId="4C0D457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volbě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prostředků,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odpovídají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účelu</w:t>
            </w:r>
          </w:p>
          <w:p w14:paraId="342F31F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upravovat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119C7FA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klademe důraz na kombinaci různých formátů</w:t>
            </w:r>
          </w:p>
          <w:p w14:paraId="3BD95ED1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vyjadřování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pomoci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prostředků</w:t>
            </w:r>
          </w:p>
          <w:p w14:paraId="1D17402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usnadnění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zautomatizování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rutinních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činností,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lang w:eastAsia="cs-CZ"/>
              </w:rPr>
              <w:t xml:space="preserve">k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zefektivnění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zjednodušení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postupů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zkvalitnění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</w:p>
          <w:p w14:paraId="20051C4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chápání významu digitálních technologií pro lidskou společnost</w:t>
            </w:r>
          </w:p>
          <w:p w14:paraId="7F1A3F7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2D0154C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271E381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4D5A0C5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129749F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50FDF1C2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 prostředí</w:t>
            </w:r>
          </w:p>
        </w:tc>
      </w:tr>
    </w:tbl>
    <w:p w14:paraId="131B3091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22EBF1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7C2380A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335410" w:rsidRPr="00335410" w14:paraId="2D2B0961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70ECE060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4A68AFBF" w14:textId="77777777" w:rsidR="00335410" w:rsidRPr="00335410" w:rsidRDefault="00335410" w:rsidP="0033541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Pracovního vyučování</w:t>
            </w:r>
          </w:p>
        </w:tc>
      </w:tr>
      <w:tr w:rsidR="00335410" w:rsidRPr="00335410" w14:paraId="3890A7D3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6713A3A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777A4091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280BE108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v mém chování; můj vztah k sobě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samému; moje učení; moje vztahy k druhým lidem; zdravé a vyrovnané sebepojetí</w:t>
            </w:r>
          </w:p>
          <w:p w14:paraId="6AC4A82D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Psychohygiena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1574B000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</w:tc>
      </w:tr>
      <w:tr w:rsidR="00335410" w:rsidRPr="00335410" w14:paraId="3FDBA81E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2083097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Environmentální výchova</w:t>
            </w:r>
          </w:p>
        </w:tc>
        <w:tc>
          <w:tcPr>
            <w:tcW w:w="7922" w:type="dxa"/>
          </w:tcPr>
          <w:p w14:paraId="5E0FF752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Ekosystémy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58FE8BF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Základní podmínky života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voda (vztahy vlastností vody a života, význam vody pro lidské aktivity, ochrana její čistoty, pitná voda ve světě a u nás, způsoby řešení); ovzduší (význam pro život na Zemi, ohrožování ovzduší a klimatické změny, propojenost světa, čistota ovzduší u nás); půda (propojenost složek prostředí, zdroj výživy, ohrožení půdy, rekultivace a situace v okolí, změny v potřebě zemědělské půdy, nové funkce zemědělství v krajině; ochrana biologických druhů (důvody ochrany a způsoby ochrany jednotlivých druhů); ekosystémy – biodiverzita (funkce ekosystémů, význam biodiverzity, její úrovně, ohrožování a ochrana ve světě a u nás); energie (energie a život, vliv energetických zdrojů na společenský rozvoj, využívání energie, možnosti a způsoby šetření, místní podmínky); 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1CE0A6B4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Lidské aktivity a problémy životního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zemědělství a životní prostředí, ekologické zemědělství; doprava a životní prostředí (význam a vývoj, energetické zdroje dopravy a její vlivy na prostředí, druhy dopravy a ekologická zátěž, doprava a globalizace); průmysl a životní prostředí (průmyslová revoluce a demografický vývoj, vlivy průmyslu na prostředí, zpracovávané materiály a jejich působení, vliv právních a ekonomických nástrojů na vztahy průmyslu k ochraně životního prostředí, průmysl a udržitelný rozvoj společnosti); odpady a hospodaření s odpady (odpady a příroda, principy a způsoby hospodaření s odpady, druhotné suroviny); ochrana přírody a kulturních památek (význam ochrany přírody a kulturních památek; právní řešení u nás, v EU a ve světě, příklady z okolí, zásada předběžné opatrnosti; ochrana přírody při masových sportovních akcích – zásady MOV); změny v krajině (krajina dříve a dnes, vliv lidských aktivit, jejich reflexe a perspektivy); dlouhodobé programy zaměřené k růstu ekologického vědomí veřejnosti (Státní program EVVO, Agenda 21 EU) a akce (Den životního prostředí OSN, Den Země apod.)</w:t>
            </w:r>
          </w:p>
          <w:p w14:paraId="71680D85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lastRenderedPageBreak/>
              <w:t xml:space="preserve">Vztah člověka k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naše obec (přírodní zdroje, jejich původ, způsoby využívání a řešení odpadového hospodářství, příroda a kultura obce a její ochrana, zajišťování ochrany životního prostředí v obci – instituce, nevládní organizace, lidé); náš životní styl (spotřeba věcí, energie, odpady, způsoby jednání a vlivy na prostředí); aktuální (lokální) ekologický problém (příklad problému, jeho příčina, důsledky, souvislosti, možnosti a způsoby řešení, hodnocení, vlastní názor, jeho zdůvodňování a prezentace); prostředí a zdraví (rozmanitost vlivů prostředí na zdraví, jejich komplexní a synergické působení, možnosti a způsoby ochrany zdraví); nerovnoměrnost života na Zemi (rozdílné podmínky prostředí a rozdílný společenský vývoj na Zemi, příčiny a důsledky globalizace a principy udržitelnosti rozvoje, příklady jejich uplatňování ve světě, u nás)</w:t>
            </w:r>
          </w:p>
        </w:tc>
      </w:tr>
    </w:tbl>
    <w:p w14:paraId="68CD6A0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B69744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4D7BD8"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0681A070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2" w:name="_Toc62907307"/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2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61"/>
        <w:gridCol w:w="3114"/>
        <w:gridCol w:w="4869"/>
        <w:gridCol w:w="2181"/>
        <w:gridCol w:w="1963"/>
      </w:tblGrid>
      <w:tr w:rsidR="00335410" w:rsidRPr="00335410" w14:paraId="0587B861" w14:textId="77777777" w:rsidTr="00AF5CC9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F4A5C1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 vyučování 6. a 7. ročník</w:t>
            </w:r>
          </w:p>
        </w:tc>
      </w:tr>
      <w:tr w:rsidR="004D7BD8" w:rsidRPr="00335410" w14:paraId="1A0E28D4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91DDB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BB3260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886237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2CD3E9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CA7C44" w14:textId="725D161F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48F164A2" w14:textId="77777777" w:rsidTr="004D7BD8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4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CC5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5DB5C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0113E93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73E6ACD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382518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7DC8A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1987CC8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9BEBF79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5C449A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64AEE4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3A2F1E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D261C6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1C893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3C7D44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4265E9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086BD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011D5FE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EF4400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49786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2C9DED2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19EC44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E2D2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155336C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34695BB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14ED5BA1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8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práce s technickými materiály a dodržuje technologickou kázeň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DA5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jednoduché práce s technickými materiály a dodržuje technologickou kázeň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4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2329FF8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1D3C59E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2F528C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0CF6146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577A84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 čas, tradice a řemesla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37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C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39FB078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35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3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řeší jednoduché technické úkoly s vhodným výběrem materiálů, pracovních nástrojů a nářadí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1E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1EB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E9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FD88088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E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a plánuje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50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organizuje a plánuje svoji pracovní činnost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E5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1C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94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F42147B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62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užívá technickou dokumentaci, připraví si vlastní jednoduchý náčrt výrobku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3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užívá technickou dokumentaci, připraví si vlastní jednoduchý náčrt výrobku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52D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86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C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274FEA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E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A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45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4A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9F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2F6A439" w14:textId="77777777" w:rsidTr="004D7BD8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3A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A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A5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064356B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60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7BB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volí vhodné pracovní postupy při pěstování vybraných rostlin 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B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7F68C5F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717F82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43C6E5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406F6C2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0D959AD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A0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83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DC5F709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449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využívá květiny pro výzdobu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6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pěstuje a využívá květiny pro výzdobu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A8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AF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3C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10BBB5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88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F1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C5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7C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D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FE5F6A2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AA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CD6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základní znalost chovu drobných zvířat a zásad bezpečného kontaktu se zvířaty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17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E2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3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61BEB2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770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</w:t>
            </w:r>
          </w:p>
          <w:p w14:paraId="056AEB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poskytne první pomoc při úrazu, včetně úrazu způsobeného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1F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dodržuje technologickou kázeň, zásady hygieny a bezpečnosti práce, </w:t>
            </w:r>
          </w:p>
          <w:p w14:paraId="4DA4086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poskytne první pomoc při úrazu, včetně úrazu způsobeného zvířaty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24B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22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B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851A96B" w14:textId="77777777" w:rsidTr="004D7BD8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91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66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E1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FB9C03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438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 a domácího účetnictví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A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jednoduché operace platebního styku a domácího účetnictví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EE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7FD646C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79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DD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DE2C2DB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F8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96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ovládá jednoduché pracovní postupy při základních činnostech v domácnosti a orientuje se v návodech k obsluze běžných domácích spotřebičů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5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10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93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BD96724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E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 včetně údržby provádí drobnou domácí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33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správně zachází s pomůckami, nástroji, nářadím a zařízením včetně údržby provádí drobnou domácí údržbu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1A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83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33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8A87D2C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FD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bezpečnostní pravidla a předpisy a poskytne první pomoc při úrazu, včetně úrazu elektrickým proudem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3D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hygienická a bezpečnostní pravidla a předpisy a poskytne první pomoc při úrazu, včetně úrazu elektrickým proudem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22C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5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A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47FEE21" w14:textId="77777777" w:rsidTr="004D7BD8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DC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F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33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76575A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47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F2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používá základní kuchyňský inventář a bezpečně obsluhuje základní spotřebiče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A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3D221BD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6092CAB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7A76BBF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B5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41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7850144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DD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připraví jednoduché pokrmy v souladu se zásadami zdravé výživy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11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2A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1A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E35A32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51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stolování, společenského chování a obsluhy u stolu ve společnosti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2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principy stolování, společenského chování a obsluhy u stolu ve společnosti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56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E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4B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958E559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B5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023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zásady hygieny a bezpečnosti práce; poskytne první pomoc při úrazech v kuchyni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9CD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2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4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B3B3042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92"/>
        <w:gridCol w:w="3144"/>
        <w:gridCol w:w="4869"/>
        <w:gridCol w:w="2181"/>
        <w:gridCol w:w="1902"/>
      </w:tblGrid>
      <w:tr w:rsidR="00335410" w:rsidRPr="00335410" w14:paraId="4CB0788D" w14:textId="77777777" w:rsidTr="00AF5CC9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E4A591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vyučování 6. a 7. ročník – minimální doporučená </w:t>
            </w:r>
            <w:proofErr w:type="spell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úrověň</w:t>
            </w:r>
            <w:proofErr w:type="spellEnd"/>
          </w:p>
        </w:tc>
      </w:tr>
      <w:tr w:rsidR="004D7BD8" w:rsidRPr="00335410" w14:paraId="7619776A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90DA100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AE6466F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F28C41A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9F7E0A1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5714964" w14:textId="4B49C6BA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05E08090" w14:textId="77777777" w:rsidTr="00AF5CC9">
        <w:tc>
          <w:tcPr>
            <w:tcW w:w="1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018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2D17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BB97C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72B99DC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5E7C7D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7E990F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66C219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4D52467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867546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F1D93D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0CBE51B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C519771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12BD29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93A031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195008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C41912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6A973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637807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A48B96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FCE87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B6F5E2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A7C8D4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743FD8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366335F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719DE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87E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764A9D8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278A761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7DC22D4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6A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získá základní vědomosti o materiálech, nástrojích a pracovních postupech; provádí jednoduché práce s technickými materiály a dodržuje technologickou kázeň</w:t>
            </w:r>
          </w:p>
          <w:p w14:paraId="665B1FA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D38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získá základní vědomosti o materiálech, nástrojích a pracovních postupech; provádí jednoduché práce s technickými materiály a dodržuje technologickou kázeň</w:t>
            </w:r>
          </w:p>
          <w:p w14:paraId="75F1341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91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758F699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19D2875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3C9F0B8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3C89AAE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086E6BF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úloha techniky v životě člověka, zneužití techniky, technika a životní prostředí, technika a volný čas, </w:t>
            </w:r>
          </w:p>
          <w:p w14:paraId="0F3082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tradice a řemesla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B42F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3D43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3462DCC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010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39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řeší jednoduché technické úkoly s vhodným výběrem materiálů, pracovních nástrojů a nářadí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4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EEE1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006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C6CB17C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DF0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organizuje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2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organizuje a plánuje svoji pracovní činnost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88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7F2E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EA27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9F71CC6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99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pracuje s jednoduchou technickou dokumentací, orientuje se v pracovních postupech a návodech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CD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pracuje s jednoduchou technickou dokumentací, orientuje se v pracovních postupech a návodech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AD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267E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9CF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388602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B3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  <w:p w14:paraId="204DC14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- rozlišuje různé druhy materiálů a zná jejich vlastnosti</w:t>
            </w:r>
          </w:p>
          <w:p w14:paraId="61FC15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zvolí vhodný pracovní postup v souladu s druhem zpracovávaného materiálu</w:t>
            </w:r>
          </w:p>
          <w:p w14:paraId="1EBFD11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správně vybere a používá vhodné pracovní nástroje a pomůcky</w:t>
            </w:r>
          </w:p>
          <w:p w14:paraId="3FC60D0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dovede pracovní postupy k finálnímu výrobku</w:t>
            </w:r>
          </w:p>
          <w:p w14:paraId="2BEE373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dodržuje technologickou kázeň, zásady hygieny a bezpečnosti práce, poskytuje první pomoc při drobném úrazu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B80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dodržuje obecné zásady bezpečnosti a hygieny při práci i zásady bezpečnosti a ochrany při práci s nástroji a nářadím; poskytne první pomoc při úrazu</w:t>
            </w:r>
          </w:p>
          <w:p w14:paraId="11A616C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rozlišuje různé druhy materiálů a zná jejich vlastnosti</w:t>
            </w:r>
          </w:p>
          <w:p w14:paraId="2BC56EB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- zvolí vhodný pracovní postup v souladu s druhem zpracovávaného materiálu</w:t>
            </w:r>
          </w:p>
          <w:p w14:paraId="503658A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správně vybere a používá vhodné pracovní nástroje a pomůcky</w:t>
            </w:r>
          </w:p>
          <w:p w14:paraId="4FF49CA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dovede pracovní postupy k finálnímu výrobku</w:t>
            </w:r>
          </w:p>
          <w:p w14:paraId="762B32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- dodržuje technologickou kázeň, zásady hygieny a bezpečnosti práce, poskytuje první pomoc při drobném úrazu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AB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839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1BAC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95CBDBB" w14:textId="77777777" w:rsidTr="00AF5CC9">
        <w:tc>
          <w:tcPr>
            <w:tcW w:w="1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B6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C9E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5A30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747701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759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6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volí vhodné pracovní postupy při pěstování vybraných rostlin 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A5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4D6F63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454B43E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7378144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60AE1C0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</w:t>
            </w:r>
          </w:p>
          <w:p w14:paraId="1276936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jedovaté; rostliny jako drogy a jejich zneužívání; alergie</w:t>
            </w:r>
          </w:p>
          <w:p w14:paraId="6A01EC9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D9D8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1A4A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6A56365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FE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pěstuje a ošetřuje květiny v interiéru a využívá je k výzdobě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FDC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pěstuje a ošetřuje květiny v interiéru a využívá je k výzdobě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1B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C41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8A8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1BB776F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BE4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60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12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37D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2B16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7540594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A2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B3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prokáže základní znalost chovu drobných zvířat a zásad bezpečného kontaktu se zvířaty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72B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B181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7124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5583311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E0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3-05p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technologickou kázeň, zásady 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hygieny a bezpečnosti práce, poskytne první pomoc při úrazu způsobeném zvířaty a při styku s jedovatými rostlinami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59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dodržuje technologickou kázeň, zásady hygieny a bezpečnosti 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práce, poskytne první pomoc při úrazu způsobeném zvířaty a při styku s jedovatými rostlinami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7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55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E4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E7C339C" w14:textId="77777777" w:rsidTr="00AF5CC9">
        <w:tc>
          <w:tcPr>
            <w:tcW w:w="1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BA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95B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9FA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02CF410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B585" w14:textId="77777777" w:rsidR="00335410" w:rsidRPr="00335410" w:rsidRDefault="00335410" w:rsidP="00335410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provádí jednoduché operace platebního styku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4F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provádí jednoduché operace platebního styku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56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45CFFA7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8386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81EA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C5148B8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C44" w14:textId="77777777" w:rsidR="00335410" w:rsidRPr="00335410" w:rsidRDefault="00335410" w:rsidP="00335410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07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ovládá jednoduché pracovní postupy při základních činnostech v domácnosti a orientuje se v návodech k obsluze běžných domácích spotřebičů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76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02D2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21A8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A075B23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F36" w14:textId="77777777" w:rsidR="00335410" w:rsidRPr="00335410" w:rsidRDefault="00335410" w:rsidP="00335410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zachází s pomůckami, nástroji, nářadím a zařízením, provádí drobnou domácí údržbu, používá vhodné prostředky při práci v domácnosti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18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správně zachází s pomůckami, nástroji, nářadím a zařízením, provádí drobnou domácí údržbu, používá vhodné prostředky při práci v domácnosti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A7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E2CB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53B7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308E5FE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20F5" w14:textId="77777777" w:rsidR="00335410" w:rsidRPr="00335410" w:rsidRDefault="00335410" w:rsidP="00335410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základní hygienická a bezpečnostní pravidla a předpisy a poskytne první pomoc při úrazu elektrickým proudem nebo chemikálií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4F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základní hygienická a bezpečnostní pravidla a předpisy a poskytne první pomoc při úrazu elektrickým proudem nebo chemikálií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B2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91F5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466C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92DC52D" w14:textId="77777777" w:rsidTr="00AF5CC9">
        <w:tc>
          <w:tcPr>
            <w:tcW w:w="1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6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22A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239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5634437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2E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F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používá základní kuchyňský inventář a bezpečně obsluhuje základní spotřebiče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67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6B05E6B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5C70EDD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736253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4D7F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E46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AEF894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FC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lastRenderedPageBreak/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5-02p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připraví jednoduché pokrmy podle daných postupů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95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připraví jednoduché pokrmy podle daných postupů v souladu se zásadami zdravé výživy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EBA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21A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06F0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7E32BA0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263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5-03p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základní principy stolování a obsluhy u stolu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9C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základní principy stolování a obsluhy u stolu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AE0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090B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9E5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FB176DD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5F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0C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zásady hygieny a bezpečnosti práce; poskytne první pomoc při úrazech v kuchyni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40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9B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A1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7AA65E8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086"/>
        <w:gridCol w:w="2954"/>
        <w:gridCol w:w="5012"/>
        <w:gridCol w:w="2126"/>
        <w:gridCol w:w="2210"/>
      </w:tblGrid>
      <w:tr w:rsidR="00335410" w:rsidRPr="00335410" w14:paraId="19AA646D" w14:textId="77777777" w:rsidTr="00AF5CC9">
        <w:trPr>
          <w:trHeight w:val="52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AF4B3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Pracovní vyučování 8. a 9. ročník</w:t>
            </w:r>
          </w:p>
        </w:tc>
      </w:tr>
      <w:tr w:rsidR="004D7BD8" w:rsidRPr="00335410" w14:paraId="76A7363C" w14:textId="77777777" w:rsidTr="00AF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DB6491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ADE6A4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7604DB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A53940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92111C" w14:textId="14837A2D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09872221" w14:textId="77777777" w:rsidTr="00AF5CC9">
        <w:trPr>
          <w:trHeight w:val="39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9E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395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6FF90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29B1586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398958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FACFB1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A28764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4D4F012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AEBE9D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76D18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451A5D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B5371E2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44C9F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904BAB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657B9196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08D0D8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4D767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0CC6C5C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09EBB5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84B93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12C3367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60C92B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659ED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548BA3E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C1CA4AD" w14:textId="77777777" w:rsidR="00335410" w:rsidRPr="00335410" w:rsidRDefault="00335410" w:rsidP="00335410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1B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370D8A5A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1D816EDF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1A130695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98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práce s technickými materiály a dodržuje technologickou kázeň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41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jednoduché práce s technickými materiály a dodržuje technologickou kázeň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4E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7D5370E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051F49B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1C5B34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71FC5EA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79C87E3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</w:t>
            </w:r>
          </w:p>
          <w:p w14:paraId="1B9FEC5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čas, tradice a řemesla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0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D9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02FE927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F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BBE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řeší jednoduché technické úkoly s vhodným výběrem materiálů, pracovních nástrojů a nářadí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C2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A6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B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AD851A3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8C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a plánuje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1F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organizuje a plánuje svoji pracovní činnost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C03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81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D3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56732C3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A1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užívá technickou dokumentaci, připraví si vlastní jednoduchý náčrt výrobku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72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užívá technickou dokumentaci, připraví si vlastní jednoduchý náčrt výrobku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F4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E1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54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FCF5B0E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55D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56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2E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ED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5A8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B66691D" w14:textId="77777777" w:rsidTr="00AF5CC9">
        <w:trPr>
          <w:trHeight w:val="542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7D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5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A1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94C90D2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61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CD6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volí vhodné pracovní postupy při pěstování vybraných rostlin 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A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2AFC91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366BEDE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6592D9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4DA996D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7E0C3F3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33D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BFB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44128A4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8AC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využívá květiny pro výzdobu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60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pěstuje a využívá květiny pro výzdobu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7E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F0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76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B0A6FED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D7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0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C52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29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0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554FEB6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D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C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základní znalost chovu drobných zvířat a zásad bezpečného kontaktu se zvířaty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27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F88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47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488D354" w14:textId="77777777" w:rsidTr="00AF5CC9">
        <w:trPr>
          <w:trHeight w:val="16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B4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 poskytne první pomoc při úrazu, včetně úrazu způsobeného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07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technologickou kázeň, zásady hygieny a bezpečnosti práce, poskytne první pomoc při úrazu, včetně úrazu způsobeného zvířaty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9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FC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9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4240830" w14:textId="77777777" w:rsidTr="00AF5CC9">
        <w:trPr>
          <w:trHeight w:val="49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17E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ED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7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BCBD9CF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7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 a domácího účetnictví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7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jednoduché operace platebního styku a domácího účetnictví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83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</w:t>
            </w:r>
          </w:p>
          <w:p w14:paraId="0A594E0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1F141D2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94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7C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8780A21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3B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3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ovládá jednoduché pracovní postupy při základních činnostech v domácnosti a orientuje se v návodech k obsluze běžných domácích spotřebičů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D0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AA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FC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6EB0FAE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2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 včetně údržby provádí drobnou domácí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3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správně zachází s pomůckami, nástroji, nářadím a zařízením včetně údržby provádí drobnou domácí údržbu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32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F1A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D71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42F8E798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51E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bezpečnostní pravidla a předpisy a poskytne první pomoc při úrazu, včetně úrazu elektrickým proudem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CD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hygienická a bezpečnostní pravidla a předpisy a poskytne první pomoc při úrazu, včetně úrazu elektrickým proudem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2B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D8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3A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7F54027" w14:textId="77777777" w:rsidTr="00AF5CC9">
        <w:trPr>
          <w:trHeight w:val="424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63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7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542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E3F626A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11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9F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používá základní kuchyňský inventář a bezpečně obsluhuje základní spotřebiče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3E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1CAD82F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47856BA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6480F66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75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04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192F7A2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3C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32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připraví jednoduché pokrmy v souladu se zásadami zdravé výživy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9CC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30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3C6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6DB6EE7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3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stolování, společenského chování a obsluhy u stolu ve společnosti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07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principy stolování, společenského chování a obsluhy u stolu ve společnosti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0F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CF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3C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DF2C04B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A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D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zásady hygieny a bezpečnosti práce; poskytne první pomoc při úrazech v kuchyni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21B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D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85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8354DFF" w14:textId="77777777" w:rsidTr="00AF5CC9">
        <w:trPr>
          <w:trHeight w:val="44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D0C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SVĚT PRÁCE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38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C5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AD1A439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6A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ČSP-9-8-01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pracovních činnostech vybraných profesí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83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orientuje se v pracovních činnostech vybraných profesí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C6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trh práce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povolání lidí, druhy pracovišť, pracovních prostředků, pracovních objektů, charakter a druhy pracovních činností; požadavky kvalifikační, zdravotní a osobnostní; rovnost příležitostí na trhu práce</w:t>
            </w:r>
          </w:p>
          <w:p w14:paraId="798FDEA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volba profesní orientace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principy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sebepoznávání: osobní zájmy a cíle, tělesný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zdravotní stav, osobní vlastnosti a schopnosti, sebehodnocení, vlivy na volbu profesní orientace informační základna pro volbu povolání, práce s profesními informacemi a využívání poradenských služeb</w:t>
            </w:r>
          </w:p>
          <w:p w14:paraId="1F5E323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možnosti vzdělávání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náplň učebních a studijních oborů, přijímací řízení, informace a poradenské služby</w:t>
            </w:r>
          </w:p>
          <w:p w14:paraId="7BBA528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zaměstnání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pracovní příležitosti v obci (regionu), způsoby hledání zaměstnání, psaní životopisu, pohovor u zaměstnavatele, problémy nezaměstnanosti, úřady práce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práva a povinnosti zaměstnanců a zaměstnavatelů</w:t>
            </w:r>
          </w:p>
          <w:p w14:paraId="35FE103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podnikání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a struktura organizací, nejčastější formy podnikání, drobné a soukromé podnikání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6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68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FC5748A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01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ČSP-9-8-02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posoudí své možnosti při rozhodování o volbě vhodného povolání a profesní přípravy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A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posoudí své možnosti při rozhodování o volbě vhodného povolání a profesní přípravy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1F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89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158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70AEDEC6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19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ČSP-9-8-03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využije profesní informace a poradenské služby pro výběr vhodného vzdělávání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649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využije profesní informace a poradenské služby pro výběr vhodného vzdělávání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1F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A8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0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0C380239" w14:textId="77777777" w:rsidTr="00AF5CC9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E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ČSP-9-8-04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v modelových situacích schopnost prezentace své osoby při vstupu na trh práce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53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v modelových situacích schopnost prezentace své osoby při vstupu na trh práce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1F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C1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1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BB965E3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5680"/>
        <w:gridCol w:w="2268"/>
        <w:gridCol w:w="1984"/>
      </w:tblGrid>
      <w:tr w:rsidR="00335410" w:rsidRPr="00335410" w14:paraId="3D817419" w14:textId="77777777" w:rsidTr="00AF5CC9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426DF8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VYUČOVÁNÍ 8. – 9.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4D7BD8" w:rsidRPr="00335410" w14:paraId="71FB7767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A4FB4FB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EDEC91D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3D645C2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3F16B7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575242" w14:textId="432A50D8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35410" w:rsidRPr="00335410" w14:paraId="713B42AD" w14:textId="77777777" w:rsidTr="00335410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0AA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9E6F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2F6E2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FA1736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0FD5414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335711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43F8F30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0565018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EF76CE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19DF3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0C95202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FFED2C7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E903F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F4B101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2DB56D6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4336FB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451DB7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35DDE4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324B5B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5BED3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BA9537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9F3E44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8A69A3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7503823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2A8007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729A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5375C3A2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Data, informace</w:t>
            </w:r>
          </w:p>
          <w:p w14:paraId="67DF012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získávání informací z textu podle klíčových slov, jejich záznam, třídění </w:t>
            </w:r>
          </w:p>
        </w:tc>
      </w:tr>
      <w:tr w:rsidR="00335410" w:rsidRPr="00335410" w14:paraId="35B4C767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9D21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získá základní vědomosti o materiálech, nástrojích a pracovních postupech; provádí jednoduché práce s technickými materiály a dodržuje technologickou kázeň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CD3A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získá základní vědomosti o materiálech, nástrojích a pracovních postupech; provádí jednoduché práce s technickými materiály a dodržuje technologickou kázeň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19D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209697F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4C50EC3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5782119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33EA402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3CACC22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</w:t>
            </w:r>
          </w:p>
          <w:p w14:paraId="4AA161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čas, tradice a řemesla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81E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D8E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7B919EFE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282F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6778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řeší jednoduché technické úkoly s vhodným výběrem materiálů, pracovních nástrojů a nářadí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4220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A31E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9FA3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339A4703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D764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svoji pracovní činnost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E586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organizuje svoji pracovní činnost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166F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EB8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57E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5F48587F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31A1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s jednoduchou technickou dokumentací, orientuje se v pracovních postupech a návodech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D336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pracuje s jednoduchou technickou dokumentací, orientuje se v pracovních postupech a návodech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90B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DB9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3FFC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156C4001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ECD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poskytne první pomoc při úrazu</w:t>
            </w:r>
          </w:p>
          <w:p w14:paraId="14C67CE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rozlišuje různé druhy materiálů a zná jejich vlastnosti</w:t>
            </w:r>
          </w:p>
          <w:p w14:paraId="1DB280C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zvolí vhodný pracovní postup v souladu s druhem zpracovávaného materiálu</w:t>
            </w:r>
          </w:p>
          <w:p w14:paraId="640280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správně vybere a používá vhodné pracovní nástroje a pomůcky</w:t>
            </w:r>
          </w:p>
          <w:p w14:paraId="4F01AE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dovede pracovní postupy k finálnímu výrobku</w:t>
            </w:r>
          </w:p>
          <w:p w14:paraId="0E92D64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dodržuje technologickou kázeň, zásady hygieny a bezpečnosti práce, poskytuje první pomoc při drobném úrazu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3475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dodržuje obecné zásady bezpečnosti a hygieny při práci i zásady bezpečnosti a ochrany při práci s nástroji a nářadím; poskytne první pomoc při úrazu</w:t>
            </w:r>
          </w:p>
          <w:p w14:paraId="7443F35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- rozlišuje různé druhy materiálů a zná jejich vlastnosti</w:t>
            </w:r>
          </w:p>
          <w:p w14:paraId="6DDB800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zvolí vhodný pracovní postup v souladu s druhem zpracovávaného materiálu</w:t>
            </w:r>
          </w:p>
          <w:p w14:paraId="18CAD57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správně vybere a používá vhodné pracovní nástroje a pomůcky</w:t>
            </w:r>
          </w:p>
          <w:p w14:paraId="386C497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dovede pracovní postupy k finálnímu výrobku</w:t>
            </w:r>
          </w:p>
          <w:p w14:paraId="2D4B31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dodržuje technologickou kázeň, zásady hygieny a bezpečnosti práce, poskytuje první pomoc při drobném úrazu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94D4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597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9180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7066715E" w14:textId="77777777" w:rsidTr="00335410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305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77F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A9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643AE0BC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81EB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ECD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volí vhodné pracovní postupy při pěstování vybraných rostlin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CFB3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683D39A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0FDA888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4DB36A7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7709555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3C1CB8B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6F58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747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6813B3F9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C74E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ošetřuje květiny v interiéru a využívá je k výzdobě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D64E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pěstuje a ošetřuje květiny v interiéru a využívá je k výzdobě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11D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94A3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181F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540ED2E9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C501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96D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používá vhodné pracovní pomůcky a provádí jejich údržbu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C5E9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6556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7E66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7AC224BB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18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drobných zvířat a zásad bezpečného kontaktu se zvířaty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14C0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prokáže základní znalost chovu drobných zvířat 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zásad bezpečného kontaktu se zvířaty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ED42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CCE2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8C8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3B3E47F0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806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3-05p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 poskytne první pomoc při úrazu způsobeném zvířaty a při styku s jedovatými rostlinami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5C4C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technologickou kázeň, zásady hygieny a bezpečnosti práce, poskytne první pomoc při úrazu způsobeném zvířaty a při styku s jedovatými rostlinami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0C1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7E45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F69E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098C0162" w14:textId="77777777" w:rsidTr="00335410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AA28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A9EF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135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72832E3D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DB284" w14:textId="77777777" w:rsidR="00335410" w:rsidRPr="00335410" w:rsidRDefault="00335410" w:rsidP="00335410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6485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provádí jednoduché operace platebního styku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2425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4758E74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DE53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0297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180F5261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1D7F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0E9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ovládá jednoduché pracovní postupy při základních činnostech v domácnosti a orientuje se v návodech k obsluze běžných domácích spotřebičů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E4B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D1D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C421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14AA0C87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22A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zařízením, provádí drobnou domácí údržbu, používá vhodné prostředky při práci v domácnosti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9BE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správně zachází s pomůckami, nástroji, nářadím a zařízením, provádí drobnou domácí údržbu, používá vhodné prostředky při práci v domácnosti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836C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A30C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F37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60DAAC24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F59B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bezpečnostní pravidla a předpisy a poskytne první pomoc při úrazu elektrickým proudem nebo chemikálií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227B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dodržuje základní hygienická a bezpečnostní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pravidla a předpisy a poskytne první pomoc při úrazu elektrickým proudem nebo chemikálií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381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4315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6702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31032468" w14:textId="77777777" w:rsidTr="00335410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ABEA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1549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67C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10F5E894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65DF" w14:textId="77777777" w:rsidR="00335410" w:rsidRPr="00335410" w:rsidRDefault="00335410" w:rsidP="00335410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90FC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používá základní kuchyňský inventář a bezpečně obsluhuje základní spotřebiče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F112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32B0A5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3DBEBF0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59B2D15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  <w:p w14:paraId="3C16157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1DFF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A55A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26B16E32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82C9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podle daných postupů v souladu se zásadami zdravé výživy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45B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připraví jednoduché pokrmy podle daných postupů v souladu se zásadami zdravé výživy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251A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92F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BC7E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64DF5EDD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D363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5-03p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 a obsluhy u stolu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7170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základní principy stolování a obsluhy u stolu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B696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7193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F1E6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55A6B78D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73C9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D6EA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dodržuje zásady hygieny a bezpečnosti práce; poskytne první pomoc při úrazech v kuchyni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B2D8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D54C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92E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4D170DC8" w14:textId="77777777" w:rsidTr="00335410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C8F3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SVĚT PRÁCE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FEA0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20AD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6538F738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8A18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pracovních činnostech vybraných profesí, v učebních oborech a středních školách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972C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orientuje se v pracovních činnostech vybraných profesí, v učebních oborech a středních školách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727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trh práce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povolání lidí, druhy pracovišť, pracovních prostředků, pracovních objektů, charakter a druhy pracovních činností; požadavky kvalifikační, zdravotní a osobnostní; rovnost příležitostí na trhu práce</w:t>
            </w:r>
          </w:p>
          <w:p w14:paraId="64D448B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volba profesní orientace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principy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sebepoznávání: osobní zájmy a cíle, tělesný a zdravotní stav, osobní vlastnosti a schopnosti, sebehodnocení, vlivy na volbu profesní orientace informační základna pro volbu povolání, práce s profesními informacemi a využívání poradenských služeb</w:t>
            </w:r>
          </w:p>
          <w:p w14:paraId="3EF5A0D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možnosti vzdělávání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náplň učebních a studijních oborů, přijímací řízení, informace a poradenské služby</w:t>
            </w:r>
          </w:p>
          <w:p w14:paraId="7029341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zaměstnání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pracovní příležitosti v obci (regionu), způsoby hledání zaměstnání, psaní životopisu, pohovor u zaměstnavatele, problémy nezaměstnanosti, úřady práce, práva a povinnosti zaměstnanců a zaměstnavatelů</w:t>
            </w:r>
          </w:p>
          <w:p w14:paraId="77BF850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podnikání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a struktura organizací, nejčastější formy podnikání, drobné a soukromé podnikání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674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6FC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01E83BDE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100D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posoudí své možnosti v oblasti profesní, případně pracovní orientace přihlédnutím k potřebám běžného života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9848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posoudí své možnosti v oblasti profesní, případně pracovní orientace přihlédnutím k potřebám běžného života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F16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C64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5694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35915E8E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D6DCB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využije profesní informace a poradenské služby pro výběr vhodného dalšího vzdělávání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9DCC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využije profesní informace a poradenské služby pro výběr vhodného dalšího vzdělávání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80C4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B999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3C1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335410" w:rsidRPr="00335410" w14:paraId="742AE5DA" w14:textId="77777777" w:rsidTr="0033541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52E6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v modelových situacích prezentaci své osoby při ucházení se o zaměstnání</w:t>
            </w:r>
          </w:p>
          <w:p w14:paraId="0731DD78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byl seznámen s právy a povinnostmi zaměstnanců a zaměstnavatelů</w:t>
            </w:r>
          </w:p>
          <w:p w14:paraId="1F09F2F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byl seznámen s možnostmi využití poradenské pomoci v případě neúspěšného hledání zaměstnání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B250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v modelových situacích prezentaci své osoby při ucházení se o zaměstnání</w:t>
            </w:r>
          </w:p>
          <w:p w14:paraId="35877C7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byl seznámen s právy a povinnostmi zaměstnanců a zaměstnavatelů</w:t>
            </w:r>
          </w:p>
          <w:p w14:paraId="29BDD62A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- byl seznámen s možnostmi využití poradenské pomoci v případě neúspěšného hledání zaměstnání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DE4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6100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1D7A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</w:tbl>
    <w:p w14:paraId="2CC0C146" w14:textId="77777777" w:rsidR="00335410" w:rsidRPr="00335410" w:rsidRDefault="00335410" w:rsidP="0033541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EE41A5" w14:textId="77777777" w:rsidR="00BF6818" w:rsidRDefault="00BF6818"/>
    <w:sectPr w:rsidR="00BF6818" w:rsidSect="004D7B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0013" w14:textId="77777777" w:rsidR="004D7BD8" w:rsidRDefault="004D7BD8" w:rsidP="004D7BD8">
      <w:pPr>
        <w:spacing w:after="0" w:line="240" w:lineRule="auto"/>
      </w:pPr>
      <w:r>
        <w:separator/>
      </w:r>
    </w:p>
  </w:endnote>
  <w:endnote w:type="continuationSeparator" w:id="0">
    <w:p w14:paraId="00B49539" w14:textId="77777777" w:rsidR="004D7BD8" w:rsidRDefault="004D7BD8" w:rsidP="004D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522401"/>
      <w:docPartObj>
        <w:docPartGallery w:val="Page Numbers (Bottom of Page)"/>
        <w:docPartUnique/>
      </w:docPartObj>
    </w:sdtPr>
    <w:sdtEndPr/>
    <w:sdtContent>
      <w:p w14:paraId="0396B893" w14:textId="7B017127" w:rsidR="004D7BD8" w:rsidRDefault="004D7BD8" w:rsidP="004D7BD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77CC10" w14:textId="77777777" w:rsidR="004D7BD8" w:rsidRDefault="004D7B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38E97" w14:textId="77777777" w:rsidR="004D7BD8" w:rsidRDefault="004D7BD8" w:rsidP="004D7BD8">
      <w:pPr>
        <w:spacing w:after="0" w:line="240" w:lineRule="auto"/>
      </w:pPr>
      <w:r>
        <w:separator/>
      </w:r>
    </w:p>
  </w:footnote>
  <w:footnote w:type="continuationSeparator" w:id="0">
    <w:p w14:paraId="60C033A5" w14:textId="77777777" w:rsidR="004D7BD8" w:rsidRDefault="004D7BD8" w:rsidP="004D7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F00A8B"/>
    <w:multiLevelType w:val="hybridMultilevel"/>
    <w:tmpl w:val="441AEEA4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573B02"/>
    <w:multiLevelType w:val="hybridMultilevel"/>
    <w:tmpl w:val="0A9A0F5C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24"/>
  </w:num>
  <w:num w:numId="3">
    <w:abstractNumId w:val="25"/>
  </w:num>
  <w:num w:numId="4">
    <w:abstractNumId w:val="14"/>
  </w:num>
  <w:num w:numId="5">
    <w:abstractNumId w:val="20"/>
  </w:num>
  <w:num w:numId="6">
    <w:abstractNumId w:val="16"/>
  </w:num>
  <w:num w:numId="7">
    <w:abstractNumId w:val="22"/>
  </w:num>
  <w:num w:numId="8">
    <w:abstractNumId w:val="21"/>
  </w:num>
  <w:num w:numId="9">
    <w:abstractNumId w:val="1"/>
  </w:num>
  <w:num w:numId="10">
    <w:abstractNumId w:val="9"/>
  </w:num>
  <w:num w:numId="11">
    <w:abstractNumId w:val="27"/>
  </w:num>
  <w:num w:numId="12">
    <w:abstractNumId w:val="12"/>
  </w:num>
  <w:num w:numId="13">
    <w:abstractNumId w:val="2"/>
  </w:num>
  <w:num w:numId="14">
    <w:abstractNumId w:val="4"/>
  </w:num>
  <w:num w:numId="15">
    <w:abstractNumId w:val="6"/>
  </w:num>
  <w:num w:numId="16">
    <w:abstractNumId w:val="13"/>
  </w:num>
  <w:num w:numId="17">
    <w:abstractNumId w:val="17"/>
  </w:num>
  <w:num w:numId="18">
    <w:abstractNumId w:val="18"/>
  </w:num>
  <w:num w:numId="19">
    <w:abstractNumId w:val="10"/>
  </w:num>
  <w:num w:numId="20">
    <w:abstractNumId w:val="23"/>
  </w:num>
  <w:num w:numId="21">
    <w:abstractNumId w:val="26"/>
  </w:num>
  <w:num w:numId="22">
    <w:abstractNumId w:val="11"/>
  </w:num>
  <w:num w:numId="23">
    <w:abstractNumId w:val="8"/>
  </w:num>
  <w:num w:numId="24">
    <w:abstractNumId w:val="0"/>
  </w:num>
  <w:num w:numId="25">
    <w:abstractNumId w:val="5"/>
  </w:num>
  <w:num w:numId="26">
    <w:abstractNumId w:val="7"/>
  </w:num>
  <w:num w:numId="27">
    <w:abstractNumId w:val="3"/>
  </w:num>
  <w:num w:numId="28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10"/>
    <w:rsid w:val="00335410"/>
    <w:rsid w:val="004D7BD8"/>
    <w:rsid w:val="0073350A"/>
    <w:rsid w:val="00BF6818"/>
    <w:rsid w:val="00E3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E41E99"/>
  <w15:chartTrackingRefBased/>
  <w15:docId w15:val="{8C471A15-A596-4B3C-9A0F-C42A611C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35410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3354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35410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35410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335410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35410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335410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335410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335410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35410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335410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335410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35410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335410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335410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33541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335410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33541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335410"/>
  </w:style>
  <w:style w:type="character" w:customStyle="1" w:styleId="Nadpis2Char">
    <w:name w:val="Nadpis 2 Char"/>
    <w:basedOn w:val="Standardnpsmoodstavce"/>
    <w:link w:val="Nadpis21"/>
    <w:rsid w:val="00335410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335410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335410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335410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335410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335410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335410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335410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335410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33541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335410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335410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335410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335410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33541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335410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335410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335410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335410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335410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335410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3541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335410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335410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3541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335410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335410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335410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33541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33541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335410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335410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335410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3354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5410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5410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335410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335410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335410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335410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335410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335410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335410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335410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335410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33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335410"/>
    <w:pPr>
      <w:numPr>
        <w:numId w:val="5"/>
      </w:numPr>
    </w:pPr>
  </w:style>
  <w:style w:type="paragraph" w:customStyle="1" w:styleId="VetvtextuRVPZV">
    <w:name w:val="Výčet v textu_RVPZV"/>
    <w:basedOn w:val="Normln"/>
    <w:rsid w:val="00335410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335410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335410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335410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33541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335410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335410"/>
    <w:pPr>
      <w:numPr>
        <w:numId w:val="6"/>
      </w:numPr>
    </w:pPr>
  </w:style>
  <w:style w:type="numbering" w:customStyle="1" w:styleId="CurrentList3">
    <w:name w:val="Current List3"/>
    <w:uiPriority w:val="99"/>
    <w:rsid w:val="00335410"/>
    <w:pPr>
      <w:numPr>
        <w:numId w:val="7"/>
      </w:numPr>
    </w:pPr>
  </w:style>
  <w:style w:type="numbering" w:customStyle="1" w:styleId="CurrentList4">
    <w:name w:val="Current List4"/>
    <w:uiPriority w:val="99"/>
    <w:rsid w:val="00335410"/>
    <w:pPr>
      <w:numPr>
        <w:numId w:val="8"/>
      </w:numPr>
    </w:pPr>
  </w:style>
  <w:style w:type="numbering" w:customStyle="1" w:styleId="CurrentList5">
    <w:name w:val="Current List5"/>
    <w:uiPriority w:val="99"/>
    <w:rsid w:val="00335410"/>
    <w:pPr>
      <w:numPr>
        <w:numId w:val="9"/>
      </w:numPr>
    </w:pPr>
  </w:style>
  <w:style w:type="numbering" w:customStyle="1" w:styleId="CurrentList6">
    <w:name w:val="Current List6"/>
    <w:uiPriority w:val="99"/>
    <w:rsid w:val="00335410"/>
    <w:pPr>
      <w:numPr>
        <w:numId w:val="10"/>
      </w:numPr>
    </w:pPr>
  </w:style>
  <w:style w:type="numbering" w:customStyle="1" w:styleId="CurrentList7">
    <w:name w:val="Current List7"/>
    <w:uiPriority w:val="99"/>
    <w:rsid w:val="00335410"/>
    <w:pPr>
      <w:numPr>
        <w:numId w:val="11"/>
      </w:numPr>
    </w:pPr>
  </w:style>
  <w:style w:type="numbering" w:customStyle="1" w:styleId="CurrentList8">
    <w:name w:val="Current List8"/>
    <w:uiPriority w:val="99"/>
    <w:rsid w:val="00335410"/>
    <w:pPr>
      <w:numPr>
        <w:numId w:val="12"/>
      </w:numPr>
    </w:pPr>
  </w:style>
  <w:style w:type="numbering" w:customStyle="1" w:styleId="CurrentList9">
    <w:name w:val="Current List9"/>
    <w:uiPriority w:val="99"/>
    <w:rsid w:val="00335410"/>
    <w:pPr>
      <w:numPr>
        <w:numId w:val="13"/>
      </w:numPr>
    </w:pPr>
  </w:style>
  <w:style w:type="numbering" w:customStyle="1" w:styleId="CurrentList10">
    <w:name w:val="Current List10"/>
    <w:uiPriority w:val="99"/>
    <w:rsid w:val="00335410"/>
    <w:pPr>
      <w:numPr>
        <w:numId w:val="14"/>
      </w:numPr>
    </w:pPr>
  </w:style>
  <w:style w:type="numbering" w:customStyle="1" w:styleId="CurrentList11">
    <w:name w:val="Current List11"/>
    <w:uiPriority w:val="99"/>
    <w:rsid w:val="00335410"/>
    <w:pPr>
      <w:numPr>
        <w:numId w:val="15"/>
      </w:numPr>
    </w:pPr>
  </w:style>
  <w:style w:type="numbering" w:customStyle="1" w:styleId="CurrentList12">
    <w:name w:val="Current List12"/>
    <w:uiPriority w:val="99"/>
    <w:rsid w:val="00335410"/>
    <w:pPr>
      <w:numPr>
        <w:numId w:val="16"/>
      </w:numPr>
    </w:pPr>
  </w:style>
  <w:style w:type="numbering" w:customStyle="1" w:styleId="CurrentList13">
    <w:name w:val="Current List13"/>
    <w:uiPriority w:val="99"/>
    <w:rsid w:val="00335410"/>
    <w:pPr>
      <w:numPr>
        <w:numId w:val="18"/>
      </w:numPr>
    </w:pPr>
  </w:style>
  <w:style w:type="numbering" w:customStyle="1" w:styleId="CurrentList14">
    <w:name w:val="Current List14"/>
    <w:uiPriority w:val="99"/>
    <w:rsid w:val="00335410"/>
    <w:pPr>
      <w:numPr>
        <w:numId w:val="19"/>
      </w:numPr>
    </w:pPr>
  </w:style>
  <w:style w:type="numbering" w:customStyle="1" w:styleId="CurrentList15">
    <w:name w:val="Current List15"/>
    <w:uiPriority w:val="99"/>
    <w:rsid w:val="00335410"/>
    <w:pPr>
      <w:numPr>
        <w:numId w:val="20"/>
      </w:numPr>
    </w:pPr>
  </w:style>
  <w:style w:type="numbering" w:customStyle="1" w:styleId="CurrentList16">
    <w:name w:val="Current List16"/>
    <w:uiPriority w:val="99"/>
    <w:rsid w:val="00335410"/>
    <w:pPr>
      <w:numPr>
        <w:numId w:val="21"/>
      </w:numPr>
    </w:pPr>
  </w:style>
  <w:style w:type="numbering" w:customStyle="1" w:styleId="CurrentList18">
    <w:name w:val="Current List18"/>
    <w:uiPriority w:val="99"/>
    <w:rsid w:val="00335410"/>
    <w:pPr>
      <w:numPr>
        <w:numId w:val="23"/>
      </w:numPr>
    </w:pPr>
  </w:style>
  <w:style w:type="numbering" w:customStyle="1" w:styleId="CurrentList17">
    <w:name w:val="Current List17"/>
    <w:uiPriority w:val="99"/>
    <w:rsid w:val="00335410"/>
    <w:pPr>
      <w:numPr>
        <w:numId w:val="22"/>
      </w:numPr>
    </w:pPr>
  </w:style>
  <w:style w:type="numbering" w:customStyle="1" w:styleId="CurrentList19">
    <w:name w:val="Current List19"/>
    <w:uiPriority w:val="99"/>
    <w:rsid w:val="00335410"/>
    <w:pPr>
      <w:numPr>
        <w:numId w:val="24"/>
      </w:numPr>
    </w:pPr>
  </w:style>
  <w:style w:type="numbering" w:customStyle="1" w:styleId="CurrentList20">
    <w:name w:val="Current List20"/>
    <w:uiPriority w:val="99"/>
    <w:rsid w:val="00335410"/>
    <w:pPr>
      <w:numPr>
        <w:numId w:val="25"/>
      </w:numPr>
    </w:pPr>
  </w:style>
  <w:style w:type="numbering" w:customStyle="1" w:styleId="CurrentList21">
    <w:name w:val="Current List21"/>
    <w:uiPriority w:val="99"/>
    <w:rsid w:val="00335410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335410"/>
  </w:style>
  <w:style w:type="paragraph" w:styleId="Revize">
    <w:name w:val="Revision"/>
    <w:hidden/>
    <w:uiPriority w:val="99"/>
    <w:semiHidden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335410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3354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33541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3541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335410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33541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335410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335410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335410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35410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33541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335410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33541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335410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33541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3354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33541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335410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354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73E7-F139-4D56-B661-ECB053A0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9497</Words>
  <Characters>56036</Characters>
  <Application>Microsoft Office Word</Application>
  <DocSecurity>0</DocSecurity>
  <Lines>466</Lines>
  <Paragraphs>130</Paragraphs>
  <ScaleCrop>false</ScaleCrop>
  <Company>ZS a MS Touzim</Company>
  <LinksUpToDate>false</LinksUpToDate>
  <CharactersWithSpaces>65403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4</cp:revision>
  <cp:lastPrinted>2025-05-12T14:24:00Z</cp:lastPrinted>
  <dcterms:created xsi:type="dcterms:W3CDTF">2023-09-09T16:45:00Z</dcterms:created>
  <dcterms:modified xsi:type="dcterms:W3CDTF">2025-05-12T14:25:00Z</dcterms:modified>
</cp:coreProperties>
</file>